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95C4" w14:textId="0328A229" w:rsidR="00A0216A" w:rsidRPr="00A0216A" w:rsidRDefault="00A0216A" w:rsidP="000F1A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b/>
          <w:bCs/>
          <w:sz w:val="24"/>
          <w:szCs w:val="24"/>
          <w:lang w:val="el-GR"/>
        </w:rPr>
        <w:t>Έκκληση</w:t>
      </w:r>
      <w:r w:rsidRPr="00A0216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F1AAB">
        <w:rPr>
          <w:rFonts w:ascii="Arial" w:eastAsia="Times New Roman" w:hAnsi="Arial" w:cs="Arial"/>
          <w:b/>
          <w:bCs/>
          <w:sz w:val="24"/>
          <w:szCs w:val="24"/>
          <w:lang w:val="el-GR"/>
        </w:rPr>
        <w:t>–</w:t>
      </w:r>
      <w:r w:rsidRPr="00A0216A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Προειδοποίησ</w:t>
      </w:r>
      <w:r w:rsidRPr="000F1AA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η </w:t>
      </w:r>
      <w:r w:rsidRPr="00A0216A">
        <w:rPr>
          <w:rFonts w:ascii="Arial" w:eastAsia="Times New Roman" w:hAnsi="Arial" w:cs="Arial"/>
          <w:b/>
          <w:bCs/>
          <w:sz w:val="24"/>
          <w:szCs w:val="24"/>
          <w:lang w:val="el-GR"/>
        </w:rPr>
        <w:t>του ΜέΡΑ25 στον Πρωθυπουργό για τα Περιοριστικά Μέτρα</w:t>
      </w:r>
    </w:p>
    <w:p w14:paraId="4155649B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</w:rPr>
        <w:t> </w:t>
      </w:r>
    </w:p>
    <w:p w14:paraId="21205074" w14:textId="77777777" w:rsidR="000F1AAB" w:rsidRDefault="000F1AAB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7C1FF33A" w14:textId="77777777" w:rsidR="000F1AAB" w:rsidRDefault="000F1AAB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02EF24DA" w14:textId="77777777" w:rsidR="000F1AAB" w:rsidRDefault="000F1AAB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04017770" w14:textId="70C2F99E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lang w:val="el-GR"/>
        </w:rPr>
        <w:t>Κύριε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0F1AA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Πρωθυπουργέ,</w:t>
      </w:r>
    </w:p>
    <w:p w14:paraId="474FB118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</w:rPr>
        <w:t> </w:t>
      </w:r>
    </w:p>
    <w:p w14:paraId="5749C267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lang w:val="el-GR"/>
        </w:rPr>
        <w:t>Την πρώτη φορά που αποφασίσατε να επιβάλετε καραντίνα σας στηρίξαμε,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αλλά και σας προειδοποιήσαμε να χρησιμοποιήσετε το δίμηνο εκείνο,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ώστε να προετοιμάσετε την έξοδο από την καραντίνα,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μέσω τριών βασικών μέτρων:</w:t>
      </w:r>
    </w:p>
    <w:p w14:paraId="43B3DDB5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</w:rPr>
        <w:t> </w:t>
      </w:r>
    </w:p>
    <w:p w14:paraId="664D3EFF" w14:textId="11AB2E77" w:rsidR="00A0216A" w:rsidRPr="00A0216A" w:rsidRDefault="00A0216A" w:rsidP="00A0216A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lang w:val="el-GR"/>
        </w:rPr>
        <w:t>1.</w:t>
      </w:r>
      <w:r w:rsidRPr="00A0216A">
        <w:rPr>
          <w:rFonts w:ascii="Arial" w:eastAsia="Times New Roman" w:hAnsi="Arial" w:cs="Arial"/>
          <w:sz w:val="24"/>
          <w:szCs w:val="24"/>
        </w:rPr>
        <w:t>   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Καθιέρωση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 xml:space="preserve">πραγματικά δημόσιου συστήματος μαζικών τεστ, με σκοπό να ελέγχεται δωρεάν όλος ο πληθυσμός (όπως στη Γερμανία, 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στην Κίνα, στην Ν. Κορέα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και τώρα στη Σλοβακία)</w:t>
      </w:r>
    </w:p>
    <w:p w14:paraId="3C769919" w14:textId="46071F96" w:rsidR="00A0216A" w:rsidRPr="00A0216A" w:rsidRDefault="00A0216A" w:rsidP="00A0216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  <w:t>2.</w:t>
      </w: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</w:rPr>
        <w:t>     </w:t>
      </w: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  <w:t>Άμεση</w:t>
      </w: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  <w:t>πρόσληψη 7</w:t>
      </w:r>
      <w:r w:rsidR="000F1AAB"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  <w:t>.</w:t>
      </w: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  <w:t>000 μόνιμων γιατρών και νοσηλευτών στο ΕΣΥ</w:t>
      </w:r>
    </w:p>
    <w:p w14:paraId="2CDC3378" w14:textId="6F4BB261" w:rsidR="00A0216A" w:rsidRPr="00A0216A" w:rsidRDefault="00A0216A" w:rsidP="00A0216A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  <w:t>3.</w:t>
      </w: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</w:rPr>
        <w:t>     </w:t>
      </w: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  <w:t>Άμεση επίταξη των Μονάδων Εντατικής Θεραπείας των ιδιωτικών κλινικών και ενσωμάτωσή τους, για όσο κρατά η πανδημία, στο ΕΣΥ (χωρίς βέβαια τις σκανδαλώδεις αποζημιώσεις που καταβάλει το κράτος σήμερα).</w:t>
      </w:r>
    </w:p>
    <w:p w14:paraId="16AF3ED7" w14:textId="77777777" w:rsidR="00A0216A" w:rsidRPr="00A0216A" w:rsidRDefault="00A0216A" w:rsidP="00A021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14:paraId="5C0A7314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lang w:val="el-GR"/>
        </w:rPr>
        <w:t>Αποτύχατε παταγωδώς και στα τρία, με αποτέλεσμα η Θεσσαλονίκη να είναι ήδη σε καραντίνα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και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η Αθήνα ένα βήμα πριν. Αν δεν προχωρήσετε στα τρία αυτά βασικά μέτρα,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έστω και τώρα, η νέα καραντίνα θα αποτύχει όπως η προηγούμενη.</w:t>
      </w:r>
    </w:p>
    <w:p w14:paraId="17EDB038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</w:rPr>
        <w:t> </w:t>
      </w:r>
    </w:p>
    <w:p w14:paraId="148E01AE" w14:textId="118CE341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lang w:val="el-GR"/>
        </w:rPr>
        <w:t>Κύριε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0F1AA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Πρωθυπουργέ,</w:t>
      </w:r>
    </w:p>
    <w:p w14:paraId="26E31F91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</w:rPr>
        <w:t> </w:t>
      </w:r>
    </w:p>
    <w:p w14:paraId="723ECFB8" w14:textId="708B7C81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lang w:val="el-GR"/>
        </w:rPr>
        <w:t>Το ΜέΡΑ25 σας απευθύνει έκκληση και σας προειδοποιεί</w:t>
      </w:r>
    </w:p>
    <w:p w14:paraId="6EB3C213" w14:textId="77777777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</w:rPr>
        <w:t> </w:t>
      </w:r>
    </w:p>
    <w:p w14:paraId="0129330A" w14:textId="59FED800" w:rsidR="00A0216A" w:rsidRPr="00A0216A" w:rsidRDefault="00A0216A" w:rsidP="00A021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A0216A">
        <w:rPr>
          <w:rFonts w:ascii="Arial" w:eastAsia="Times New Roman" w:hAnsi="Arial" w:cs="Arial"/>
          <w:sz w:val="24"/>
          <w:szCs w:val="24"/>
          <w:lang w:val="el-GR"/>
        </w:rPr>
        <w:t xml:space="preserve">Αν στην ανακοίνωση για τα νέα περιοριστικά μέτρα για την Αττική την οποία ετοιμάζετε να κάνετε </w:t>
      </w:r>
      <w:r w:rsidR="000F1AAB">
        <w:rPr>
          <w:rFonts w:ascii="Arial" w:eastAsia="Times New Roman" w:hAnsi="Arial" w:cs="Arial"/>
          <w:sz w:val="24"/>
          <w:szCs w:val="24"/>
          <w:lang w:val="el-GR"/>
        </w:rPr>
        <w:t>αύριο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δεν</w:t>
      </w:r>
      <w:r w:rsidRPr="00A0216A">
        <w:rPr>
          <w:rFonts w:ascii="Arial" w:eastAsia="Times New Roman" w:hAnsi="Arial" w:cs="Arial"/>
          <w:sz w:val="24"/>
          <w:szCs w:val="24"/>
        </w:rPr>
        <w:t> 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 xml:space="preserve">περιλάβετε άμεση δέσμευση υλοποίησης των τριών πιο πάνω βασικών μέτρων, το ΜέΡΑ25 θα </w:t>
      </w:r>
      <w:r w:rsidR="00F34914" w:rsidRPr="00F34914">
        <w:rPr>
          <w:rFonts w:ascii="Arial" w:eastAsia="Times New Roman" w:hAnsi="Arial" w:cs="Arial"/>
          <w:sz w:val="24"/>
          <w:szCs w:val="24"/>
          <w:lang w:val="el-GR"/>
        </w:rPr>
        <w:t>καταλήξετε απλός συνεργός</w:t>
      </w:r>
      <w:r w:rsidR="00F3491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A0216A">
        <w:rPr>
          <w:rFonts w:ascii="Arial" w:eastAsia="Times New Roman" w:hAnsi="Arial" w:cs="Arial"/>
          <w:sz w:val="24"/>
          <w:szCs w:val="24"/>
          <w:lang w:val="el-GR"/>
        </w:rPr>
        <w:t>στην υπονόμευση της δημόσιας υγείας.</w:t>
      </w:r>
    </w:p>
    <w:p w14:paraId="3BF4FFAC" w14:textId="471AF6A4" w:rsidR="005A3B34" w:rsidRPr="00F34914" w:rsidRDefault="005A3B34" w:rsidP="00F34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sectPr w:rsidR="005A3B34" w:rsidRPr="00F3491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FFE0" w14:textId="77777777" w:rsidR="006E6769" w:rsidRDefault="006E6769" w:rsidP="00280601">
      <w:pPr>
        <w:spacing w:after="0" w:line="240" w:lineRule="auto"/>
      </w:pPr>
      <w:r>
        <w:separator/>
      </w:r>
    </w:p>
  </w:endnote>
  <w:endnote w:type="continuationSeparator" w:id="0">
    <w:p w14:paraId="7F2AB7D0" w14:textId="77777777" w:rsidR="006E6769" w:rsidRDefault="006E676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0AEA" w14:textId="77777777" w:rsidR="006E6769" w:rsidRDefault="006E6769" w:rsidP="00280601">
      <w:pPr>
        <w:spacing w:after="0" w:line="240" w:lineRule="auto"/>
      </w:pPr>
      <w:r>
        <w:separator/>
      </w:r>
    </w:p>
  </w:footnote>
  <w:footnote w:type="continuationSeparator" w:id="0">
    <w:p w14:paraId="7A812201" w14:textId="77777777" w:rsidR="006E6769" w:rsidRDefault="006E676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E6769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2020-11-04T17:57:00Z</dcterms:created>
  <dcterms:modified xsi:type="dcterms:W3CDTF">2020-11-04T18:00:00Z</dcterms:modified>
</cp:coreProperties>
</file>