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02CC" w14:textId="77777777" w:rsidR="00CE74D9" w:rsidRPr="00DF67E3" w:rsidRDefault="00CE74D9" w:rsidP="00CE7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</w:p>
    <w:p w14:paraId="3865D97F" w14:textId="77777777" w:rsidR="00CE74D9" w:rsidRPr="00DF67E3" w:rsidRDefault="00CE74D9" w:rsidP="00CE7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</w:p>
    <w:p w14:paraId="0DF54D8D" w14:textId="77777777" w:rsidR="00CE74D9" w:rsidRPr="00DF67E3" w:rsidRDefault="00CE74D9" w:rsidP="00CE7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</w:p>
    <w:p w14:paraId="61F716D1" w14:textId="77777777" w:rsidR="00AE1FAF" w:rsidRDefault="00AE1FAF" w:rsidP="00AE1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3F625CF2" w14:textId="77777777" w:rsidR="00866D1F" w:rsidRPr="00866D1F" w:rsidRDefault="00866D1F" w:rsidP="00866D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866D1F">
        <w:rPr>
          <w:rFonts w:ascii="Arial" w:eastAsia="Times New Roman" w:hAnsi="Arial" w:cs="Arial"/>
          <w:b/>
          <w:bCs/>
          <w:color w:val="222222"/>
          <w:sz w:val="28"/>
          <w:szCs w:val="28"/>
          <w:lang w:val="el-GR"/>
        </w:rPr>
        <w:t>Ο αγώνας για την δικαίωση του </w:t>
      </w:r>
      <w:r w:rsidRPr="00866D1F">
        <w:rPr>
          <w:rFonts w:ascii="Arial" w:eastAsia="Times New Roman" w:hAnsi="Arial" w:cs="Arial"/>
          <w:b/>
          <w:bCs/>
          <w:color w:val="222222"/>
          <w:sz w:val="28"/>
          <w:szCs w:val="28"/>
          <w:lang w:val="en-GB"/>
        </w:rPr>
        <w:t>Julian Assange </w:t>
      </w:r>
      <w:r w:rsidRPr="00866D1F">
        <w:rPr>
          <w:rFonts w:ascii="Arial" w:eastAsia="Times New Roman" w:hAnsi="Arial" w:cs="Arial"/>
          <w:b/>
          <w:bCs/>
          <w:color w:val="222222"/>
          <w:sz w:val="28"/>
          <w:szCs w:val="28"/>
          <w:lang w:val="el-GR"/>
        </w:rPr>
        <w:t>μεταφέρεται σήμερα</w:t>
      </w:r>
    </w:p>
    <w:p w14:paraId="3B947692" w14:textId="77777777" w:rsidR="00866D1F" w:rsidRPr="00866D1F" w:rsidRDefault="00866D1F" w:rsidP="00866D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866D1F">
        <w:rPr>
          <w:rFonts w:ascii="Arial" w:eastAsia="Times New Roman" w:hAnsi="Arial" w:cs="Arial"/>
          <w:b/>
          <w:bCs/>
          <w:color w:val="222222"/>
          <w:sz w:val="28"/>
          <w:szCs w:val="28"/>
          <w:lang w:val="el-GR"/>
        </w:rPr>
        <w:t xml:space="preserve">στα Δικαστήρια της </w:t>
      </w:r>
      <w:proofErr w:type="spellStart"/>
      <w:r w:rsidRPr="00866D1F">
        <w:rPr>
          <w:rFonts w:ascii="Arial" w:eastAsia="Times New Roman" w:hAnsi="Arial" w:cs="Arial"/>
          <w:b/>
          <w:bCs/>
          <w:color w:val="222222"/>
          <w:sz w:val="28"/>
          <w:szCs w:val="28"/>
          <w:lang w:val="el-GR"/>
        </w:rPr>
        <w:t>Ευελπίδων</w:t>
      </w:r>
      <w:proofErr w:type="spellEnd"/>
      <w:r w:rsidRPr="00866D1F">
        <w:rPr>
          <w:rFonts w:ascii="Arial" w:eastAsia="Times New Roman" w:hAnsi="Arial" w:cs="Arial"/>
          <w:b/>
          <w:bCs/>
          <w:color w:val="222222"/>
          <w:sz w:val="28"/>
          <w:szCs w:val="28"/>
          <w:lang w:val="el-GR"/>
        </w:rPr>
        <w:t xml:space="preserve"> με μάρτυρα κατηγορίας εταιρείας παρακολούθησης που δούλευε για τις Αμερικανικές Αρχές τον </w:t>
      </w:r>
      <w:proofErr w:type="spellStart"/>
      <w:r w:rsidRPr="00866D1F">
        <w:rPr>
          <w:rFonts w:ascii="Arial" w:eastAsia="Times New Roman" w:hAnsi="Arial" w:cs="Arial"/>
          <w:b/>
          <w:bCs/>
          <w:color w:val="222222"/>
          <w:sz w:val="28"/>
          <w:szCs w:val="28"/>
          <w:lang w:val="el-GR"/>
        </w:rPr>
        <w:t>Γιάνη</w:t>
      </w:r>
      <w:proofErr w:type="spellEnd"/>
      <w:r w:rsidRPr="00866D1F">
        <w:rPr>
          <w:rFonts w:ascii="Arial" w:eastAsia="Times New Roman" w:hAnsi="Arial" w:cs="Arial"/>
          <w:b/>
          <w:bCs/>
          <w:color w:val="222222"/>
          <w:sz w:val="28"/>
          <w:szCs w:val="28"/>
          <w:lang w:val="el-GR"/>
        </w:rPr>
        <w:t xml:space="preserve"> </w:t>
      </w:r>
      <w:proofErr w:type="spellStart"/>
      <w:r w:rsidRPr="00866D1F">
        <w:rPr>
          <w:rFonts w:ascii="Arial" w:eastAsia="Times New Roman" w:hAnsi="Arial" w:cs="Arial"/>
          <w:b/>
          <w:bCs/>
          <w:color w:val="222222"/>
          <w:sz w:val="28"/>
          <w:szCs w:val="28"/>
          <w:lang w:val="el-GR"/>
        </w:rPr>
        <w:t>Βαρουφάκη</w:t>
      </w:r>
      <w:proofErr w:type="spellEnd"/>
    </w:p>
    <w:p w14:paraId="4995A3E4" w14:textId="77777777" w:rsidR="00866D1F" w:rsidRPr="00866D1F" w:rsidRDefault="00866D1F" w:rsidP="00866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> </w:t>
      </w:r>
    </w:p>
    <w:p w14:paraId="0CBD4E67" w14:textId="77777777" w:rsidR="00866D1F" w:rsidRPr="00866D1F" w:rsidRDefault="00866D1F" w:rsidP="00866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>Στη μία το μεσημέρι, σήμερα Τρίτη 27 Οκτωβρίου, ο Γραμματέας του ΜέΡΑ25 θα προσέλθει στο Ειδικό Ανακριτικό Τμήμα Διεθνών Δικαστικών Συνδρομών για να συνδράμει ως μάρτυρας κατηγορίας, μέσω τηλεδιάσκεψης, τις Αρχές της Ισπανίας σε υπόθεση εναντίον ιδιωτικής εταιρείας (</w:t>
      </w:r>
      <w:r w:rsidRPr="00866D1F">
        <w:rPr>
          <w:rFonts w:ascii="Arial" w:eastAsia="Times New Roman" w:hAnsi="Arial" w:cs="Arial"/>
          <w:color w:val="222222"/>
          <w:sz w:val="24"/>
          <w:szCs w:val="24"/>
          <w:lang w:val="en-GB"/>
        </w:rPr>
        <w:t>UC Global</w:t>
      </w:r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>) που παρακολουθούσε τον </w:t>
      </w:r>
      <w:r w:rsidRPr="00866D1F">
        <w:rPr>
          <w:rFonts w:ascii="Arial" w:eastAsia="Times New Roman" w:hAnsi="Arial" w:cs="Arial"/>
          <w:color w:val="222222"/>
          <w:sz w:val="24"/>
          <w:szCs w:val="24"/>
          <w:lang w:val="en-GB"/>
        </w:rPr>
        <w:t>Julian Assange </w:t>
      </w:r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>κατά τη διάρκεια της παραμονής του στην Πρεσβεία του Εκουαδόρ στο Λονδίνο.</w:t>
      </w:r>
    </w:p>
    <w:p w14:paraId="55758076" w14:textId="77777777" w:rsidR="00866D1F" w:rsidRPr="00866D1F" w:rsidRDefault="00866D1F" w:rsidP="00866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> </w:t>
      </w:r>
    </w:p>
    <w:p w14:paraId="17CE0DCE" w14:textId="77777777" w:rsidR="00866D1F" w:rsidRPr="00866D1F" w:rsidRDefault="00866D1F" w:rsidP="00866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Η εν λόγω εταιρεία είχε συμβόλαιο με τις Αμερικανικές Αρχές και ελέγχεται από την Ισπανική Δικαιοσύνη για παραβίαση των δικαιωμάτων του κ. </w:t>
      </w:r>
      <w:proofErr w:type="spellStart"/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>Βαρουφάκη</w:t>
      </w:r>
      <w:proofErr w:type="spellEnd"/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και άλλων επισκεπτών του κ. </w:t>
      </w:r>
      <w:r w:rsidRPr="00866D1F">
        <w:rPr>
          <w:rFonts w:ascii="Arial" w:eastAsia="Times New Roman" w:hAnsi="Arial" w:cs="Arial"/>
          <w:color w:val="222222"/>
          <w:sz w:val="24"/>
          <w:szCs w:val="24"/>
          <w:lang w:val="en-GB"/>
        </w:rPr>
        <w:t>Assange</w:t>
      </w:r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. Πιο συγκεκριμένα, ελέγχεται για παράνομη βιντεοσκόπηση και ηχογράφηση των ιδιωτικών συναντήσεων του κ. </w:t>
      </w:r>
      <w:proofErr w:type="spellStart"/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>Βαρουφάκη</w:t>
      </w:r>
      <w:proofErr w:type="spellEnd"/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με τον κ. </w:t>
      </w:r>
      <w:r w:rsidRPr="00866D1F">
        <w:rPr>
          <w:rFonts w:ascii="Arial" w:eastAsia="Times New Roman" w:hAnsi="Arial" w:cs="Arial"/>
          <w:color w:val="222222"/>
          <w:sz w:val="24"/>
          <w:szCs w:val="24"/>
          <w:lang w:val="en-GB"/>
        </w:rPr>
        <w:t>Assange</w:t>
      </w:r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>, κρυφή λήψη φωτοτυπιών του διαβατηρίου του, καθώς και των περιεχόμενων του κινητού του – όλα στοιχεία που η εν λόγω εταιρεία μεταβίβαζε στον υπερπόντιο «πελάτη» της.</w:t>
      </w:r>
    </w:p>
    <w:p w14:paraId="56F450A1" w14:textId="77777777" w:rsidR="00866D1F" w:rsidRPr="00866D1F" w:rsidRDefault="00866D1F" w:rsidP="00866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> </w:t>
      </w:r>
    </w:p>
    <w:p w14:paraId="75C6248D" w14:textId="77777777" w:rsidR="00866D1F" w:rsidRPr="00866D1F" w:rsidRDefault="00866D1F" w:rsidP="00866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>Έχει τεράστια σημασία ότι μια Ευρωπαϊκή Δικαστική Αρχή κινείται εναντίον των διωκτών του </w:t>
      </w:r>
      <w:r w:rsidRPr="00866D1F">
        <w:rPr>
          <w:rFonts w:ascii="Arial" w:eastAsia="Times New Roman" w:hAnsi="Arial" w:cs="Arial"/>
          <w:color w:val="222222"/>
          <w:sz w:val="24"/>
          <w:szCs w:val="24"/>
          <w:lang w:val="en-GB"/>
        </w:rPr>
        <w:t>Julian Assange </w:t>
      </w:r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σε μια περίοδο που ο ίδιος αργοσβήνει στο Βρετανικό </w:t>
      </w:r>
      <w:proofErr w:type="spellStart"/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>Γκουαντάναμο</w:t>
      </w:r>
      <w:proofErr w:type="spellEnd"/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(στις φυλακές ύψιστης ασφάλειας του </w:t>
      </w:r>
      <w:r w:rsidRPr="00866D1F">
        <w:rPr>
          <w:rFonts w:ascii="Arial" w:eastAsia="Times New Roman" w:hAnsi="Arial" w:cs="Arial"/>
          <w:color w:val="222222"/>
          <w:sz w:val="24"/>
          <w:szCs w:val="24"/>
          <w:lang w:val="en-GB"/>
        </w:rPr>
        <w:t>Belmarsh</w:t>
      </w:r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 όπου για 23 ώρες το 24ωρο βρίσκεται σε απάνθρωπη απομόνωση). Για ποιο έγκλημα; Μόνο και μόνο επειδή πληροφόρησε τους πολίτες της Δύσης για τα εγκλήματα των </w:t>
      </w:r>
      <w:proofErr w:type="spellStart"/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>κυβερνήσεών</w:t>
      </w:r>
      <w:proofErr w:type="spellEnd"/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τους που γίνονταν πίσω από την πλάτη τους αλλά πάντα στο όνομά τους,.</w:t>
      </w:r>
    </w:p>
    <w:p w14:paraId="4D751CEC" w14:textId="77777777" w:rsidR="00866D1F" w:rsidRPr="00866D1F" w:rsidRDefault="00866D1F" w:rsidP="00866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> </w:t>
      </w:r>
    </w:p>
    <w:p w14:paraId="20E37290" w14:textId="77777777" w:rsidR="00866D1F" w:rsidRPr="00866D1F" w:rsidRDefault="00866D1F" w:rsidP="00866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>Ο Γραμματέας του ΜέΡΑ25, στενός φίλος του </w:t>
      </w:r>
      <w:r w:rsidRPr="00866D1F">
        <w:rPr>
          <w:rFonts w:ascii="Arial" w:eastAsia="Times New Roman" w:hAnsi="Arial" w:cs="Arial"/>
          <w:color w:val="222222"/>
          <w:sz w:val="24"/>
          <w:szCs w:val="24"/>
          <w:lang w:val="en-GB"/>
        </w:rPr>
        <w:t>Julian Assange</w:t>
      </w:r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>, ο οποίος άλλωστε ήταν από τα ιδρυτικά μέλη του </w:t>
      </w:r>
      <w:proofErr w:type="spellStart"/>
      <w:r w:rsidRPr="00866D1F">
        <w:rPr>
          <w:rFonts w:ascii="Arial" w:eastAsia="Times New Roman" w:hAnsi="Arial" w:cs="Arial"/>
          <w:color w:val="222222"/>
          <w:sz w:val="24"/>
          <w:szCs w:val="24"/>
          <w:lang w:val="en-GB"/>
        </w:rPr>
        <w:t>DiEM</w:t>
      </w:r>
      <w:proofErr w:type="spellEnd"/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>25, θα καταθέσει πρόθυμα στις ισπανικές αρχές ως μέρος της συνολικότερης προσπάθειας του ΜέΡΑ25, του </w:t>
      </w:r>
      <w:proofErr w:type="spellStart"/>
      <w:r w:rsidRPr="00866D1F">
        <w:rPr>
          <w:rFonts w:ascii="Arial" w:eastAsia="Times New Roman" w:hAnsi="Arial" w:cs="Arial"/>
          <w:color w:val="222222"/>
          <w:sz w:val="24"/>
          <w:szCs w:val="24"/>
          <w:lang w:val="en-GB"/>
        </w:rPr>
        <w:t>DiEM</w:t>
      </w:r>
      <w:proofErr w:type="spellEnd"/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>25 και της Προοδευτικής Διεθνούς για την στήριξη του </w:t>
      </w:r>
      <w:r w:rsidRPr="00866D1F">
        <w:rPr>
          <w:rFonts w:ascii="Arial" w:eastAsia="Times New Roman" w:hAnsi="Arial" w:cs="Arial"/>
          <w:color w:val="222222"/>
          <w:sz w:val="24"/>
          <w:szCs w:val="24"/>
          <w:lang w:val="en-GB"/>
        </w:rPr>
        <w:t>Julian</w:t>
      </w:r>
      <w:r w:rsidRPr="00866D1F">
        <w:rPr>
          <w:rFonts w:ascii="Arial" w:eastAsia="Times New Roman" w:hAnsi="Arial" w:cs="Arial"/>
          <w:color w:val="222222"/>
          <w:sz w:val="24"/>
          <w:szCs w:val="24"/>
          <w:lang w:val="el-GR"/>
        </w:rPr>
        <w:t>. Σε αυτό το πλαίσιο καλούμε όλες και όλους να ενώσουν τις φωνές μας απαιτώντας την άμεση αποφυλάκισή του.</w:t>
      </w:r>
    </w:p>
    <w:p w14:paraId="50AEB635" w14:textId="77777777" w:rsidR="00866D1F" w:rsidRPr="00866D1F" w:rsidRDefault="00866D1F" w:rsidP="00866D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866D1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F4FFAC" w14:textId="3FBE0031" w:rsidR="005A3B34" w:rsidRPr="00866D1F" w:rsidRDefault="005A3B34" w:rsidP="00866D1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sectPr w:rsidR="005A3B34" w:rsidRPr="00866D1F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1E8E2" w14:textId="77777777" w:rsidR="00131458" w:rsidRDefault="00131458" w:rsidP="00280601">
      <w:pPr>
        <w:spacing w:after="0" w:line="240" w:lineRule="auto"/>
      </w:pPr>
      <w:r>
        <w:separator/>
      </w:r>
    </w:p>
  </w:endnote>
  <w:endnote w:type="continuationSeparator" w:id="0">
    <w:p w14:paraId="268D7E66" w14:textId="77777777" w:rsidR="00131458" w:rsidRDefault="00131458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3C3EF" w14:textId="77777777" w:rsidR="00131458" w:rsidRDefault="00131458" w:rsidP="00280601">
      <w:pPr>
        <w:spacing w:after="0" w:line="240" w:lineRule="auto"/>
      </w:pPr>
      <w:r>
        <w:separator/>
      </w:r>
    </w:p>
  </w:footnote>
  <w:footnote w:type="continuationSeparator" w:id="0">
    <w:p w14:paraId="51C0827F" w14:textId="77777777" w:rsidR="00131458" w:rsidRDefault="00131458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6907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1458"/>
    <w:rsid w:val="001324B2"/>
    <w:rsid w:val="001324E6"/>
    <w:rsid w:val="001356DE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1C5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E114D"/>
    <w:rsid w:val="001E62F9"/>
    <w:rsid w:val="001E7FB4"/>
    <w:rsid w:val="001F0748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4879"/>
    <w:rsid w:val="003563F1"/>
    <w:rsid w:val="00357882"/>
    <w:rsid w:val="00357DAF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173E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B1A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66D1F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DF67E3"/>
    <w:rsid w:val="00E013D8"/>
    <w:rsid w:val="00E05D7F"/>
    <w:rsid w:val="00E061F6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2020-10-27T06:25:00Z</dcterms:created>
  <dcterms:modified xsi:type="dcterms:W3CDTF">2020-10-27T06:25:00Z</dcterms:modified>
</cp:coreProperties>
</file>