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802CC" w14:textId="77777777" w:rsidR="00CE74D9" w:rsidRPr="00DF67E3" w:rsidRDefault="00CE74D9" w:rsidP="00CE7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F0F"/>
          <w:sz w:val="24"/>
          <w:szCs w:val="24"/>
          <w:lang w:val="el-GR"/>
        </w:rPr>
      </w:pPr>
    </w:p>
    <w:p w14:paraId="3865D97F" w14:textId="77777777" w:rsidR="00CE74D9" w:rsidRPr="00DF67E3" w:rsidRDefault="00CE74D9" w:rsidP="00CE7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F0F"/>
          <w:sz w:val="24"/>
          <w:szCs w:val="24"/>
          <w:lang w:val="el-GR"/>
        </w:rPr>
      </w:pPr>
    </w:p>
    <w:p w14:paraId="0DF54D8D" w14:textId="77777777" w:rsidR="00CE74D9" w:rsidRPr="00DF67E3" w:rsidRDefault="00CE74D9" w:rsidP="00CE7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F0F"/>
          <w:sz w:val="24"/>
          <w:szCs w:val="24"/>
          <w:lang w:val="el-GR"/>
        </w:rPr>
      </w:pPr>
    </w:p>
    <w:p w14:paraId="30EC631B" w14:textId="1BB4D88F" w:rsidR="00DF67E3" w:rsidRPr="00DF67E3" w:rsidRDefault="00DF67E3" w:rsidP="00DF67E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l-GR"/>
        </w:rPr>
      </w:pPr>
      <w:r w:rsidRPr="00DF67E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l-GR"/>
        </w:rPr>
        <w:t>Το «</w:t>
      </w:r>
      <w:proofErr w:type="spellStart"/>
      <w:r w:rsidRPr="00DF67E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l-GR"/>
        </w:rPr>
        <w:t>μνημονιακό</w:t>
      </w:r>
      <w:proofErr w:type="spellEnd"/>
      <w:r w:rsidRPr="00DF67E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l-GR"/>
        </w:rPr>
        <w:t xml:space="preserve"> τόξο» σε κρεσέντο πολιτικού αποπροσανατολισμού</w:t>
      </w:r>
    </w:p>
    <w:p w14:paraId="3AD2C230" w14:textId="77777777" w:rsidR="00DF67E3" w:rsidRPr="00DF67E3" w:rsidRDefault="00DF67E3" w:rsidP="00DF67E3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el-GR"/>
        </w:rPr>
      </w:pPr>
    </w:p>
    <w:p w14:paraId="721D41CE" w14:textId="77777777" w:rsidR="00DF67E3" w:rsidRPr="00DF67E3" w:rsidRDefault="00DF67E3" w:rsidP="00DF67E3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el-GR"/>
        </w:rPr>
      </w:pPr>
    </w:p>
    <w:p w14:paraId="2EBF955D" w14:textId="77777777" w:rsidR="00DF67E3" w:rsidRPr="00DF67E3" w:rsidRDefault="00DF67E3" w:rsidP="00DF67E3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el-GR"/>
        </w:rPr>
      </w:pPr>
    </w:p>
    <w:p w14:paraId="3B514E42" w14:textId="77777777" w:rsidR="00DF67E3" w:rsidRPr="00DF67E3" w:rsidRDefault="00DF67E3" w:rsidP="00DF67E3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el-GR"/>
        </w:rPr>
      </w:pPr>
    </w:p>
    <w:p w14:paraId="1DA12DD5" w14:textId="77777777" w:rsidR="00DF67E3" w:rsidRDefault="00DF67E3" w:rsidP="00DF67E3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222222"/>
          <w:sz w:val="24"/>
          <w:szCs w:val="24"/>
          <w:shd w:val="clear" w:color="auto" w:fill="FFFFFF"/>
          <w:lang w:val="el-GR"/>
        </w:rPr>
      </w:pPr>
      <w:r w:rsidRPr="00DF67E3">
        <w:rPr>
          <w:rFonts w:ascii="Arial" w:hAnsi="Arial" w:cs="Arial"/>
          <w:color w:val="222222"/>
          <w:sz w:val="24"/>
          <w:szCs w:val="24"/>
          <w:shd w:val="clear" w:color="auto" w:fill="FFFFFF"/>
          <w:lang w:val="el-GR"/>
        </w:rPr>
        <w:t xml:space="preserve">Ήταν απολύτως αναμενόμενο ότι η κίνηση πολιτικού αποπροσανατολισμού του ΣΥΡΙΖΑ θα έδινε την βολική πάσα στη Νέα Δημοκρατία (δυστυχώς του Προέδρου της Βουλής συμπεριλαμβανομένου) να συνομιλήσει στο χαμηλό επίπεδο σεξισμού και μπάλας στην κερκίδα που </w:t>
      </w:r>
      <w:proofErr w:type="spellStart"/>
      <w:r w:rsidRPr="00DF67E3">
        <w:rPr>
          <w:rFonts w:ascii="Arial" w:hAnsi="Arial" w:cs="Arial"/>
          <w:color w:val="222222"/>
          <w:sz w:val="24"/>
          <w:szCs w:val="24"/>
          <w:shd w:val="clear" w:color="auto" w:fill="FFFFFF"/>
          <w:lang w:val="el-GR"/>
        </w:rPr>
        <w:t>ταϊζει</w:t>
      </w:r>
      <w:proofErr w:type="spellEnd"/>
      <w:r w:rsidRPr="00DF67E3">
        <w:rPr>
          <w:rFonts w:ascii="Arial" w:hAnsi="Arial" w:cs="Arial"/>
          <w:color w:val="222222"/>
          <w:sz w:val="24"/>
          <w:szCs w:val="24"/>
          <w:shd w:val="clear" w:color="auto" w:fill="FFFFFF"/>
          <w:lang w:val="el-GR"/>
        </w:rPr>
        <w:t xml:space="preserve"> μονάχα το μύλο του παραπολιτικού κουτσομπολιού. </w:t>
      </w:r>
    </w:p>
    <w:p w14:paraId="727C119C" w14:textId="77777777" w:rsidR="00DF67E3" w:rsidRDefault="00DF67E3" w:rsidP="00DF67E3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222222"/>
          <w:sz w:val="24"/>
          <w:szCs w:val="24"/>
          <w:shd w:val="clear" w:color="auto" w:fill="FFFFFF"/>
          <w:lang w:val="el-GR"/>
        </w:rPr>
      </w:pPr>
    </w:p>
    <w:p w14:paraId="3BF4FFAC" w14:textId="4B6811B4" w:rsidR="005A3B34" w:rsidRPr="00DF67E3" w:rsidRDefault="00DF67E3" w:rsidP="00DF67E3">
      <w:pPr>
        <w:shd w:val="clear" w:color="auto" w:fill="FFFFFF"/>
        <w:spacing w:after="0" w:line="240" w:lineRule="auto"/>
        <w:ind w:firstLine="720"/>
        <w:rPr>
          <w:rFonts w:ascii="Arial" w:hAnsi="Arial" w:cs="Arial"/>
          <w:sz w:val="24"/>
          <w:szCs w:val="24"/>
          <w:lang w:val="el-GR"/>
        </w:rPr>
      </w:pPr>
      <w:r w:rsidRPr="00DF67E3">
        <w:rPr>
          <w:rFonts w:ascii="Arial" w:hAnsi="Arial" w:cs="Arial"/>
          <w:color w:val="222222"/>
          <w:sz w:val="24"/>
          <w:szCs w:val="24"/>
          <w:shd w:val="clear" w:color="auto" w:fill="FFFFFF"/>
          <w:lang w:val="el-GR"/>
        </w:rPr>
        <w:t xml:space="preserve">Όλο το </w:t>
      </w:r>
      <w:proofErr w:type="spellStart"/>
      <w:r w:rsidRPr="00DF67E3">
        <w:rPr>
          <w:rFonts w:ascii="Arial" w:hAnsi="Arial" w:cs="Arial"/>
          <w:color w:val="222222"/>
          <w:sz w:val="24"/>
          <w:szCs w:val="24"/>
          <w:shd w:val="clear" w:color="auto" w:fill="FFFFFF"/>
          <w:lang w:val="el-GR"/>
        </w:rPr>
        <w:t>μνημονιακό</w:t>
      </w:r>
      <w:proofErr w:type="spellEnd"/>
      <w:r w:rsidRPr="00DF67E3">
        <w:rPr>
          <w:rFonts w:ascii="Arial" w:hAnsi="Arial" w:cs="Arial"/>
          <w:color w:val="222222"/>
          <w:sz w:val="24"/>
          <w:szCs w:val="24"/>
          <w:shd w:val="clear" w:color="auto" w:fill="FFFFFF"/>
          <w:lang w:val="el-GR"/>
        </w:rPr>
        <w:t xml:space="preserve"> τόξο κάνει ό,τι περνά απ' το χέρι του για να μη συζητηθεί το τερατώδες πρώτο νομοσχέδιο του Πέμπτου Μνημονίου</w:t>
      </w:r>
    </w:p>
    <w:sectPr w:rsidR="005A3B34" w:rsidRPr="00DF67E3" w:rsidSect="00280601">
      <w:headerReference w:type="default" r:id="rId7"/>
      <w:footerReference w:type="default" r:id="rId8"/>
      <w:pgSz w:w="11906" w:h="16838"/>
      <w:pgMar w:top="471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20B78" w14:textId="77777777" w:rsidR="00C311F2" w:rsidRDefault="00C311F2" w:rsidP="00280601">
      <w:pPr>
        <w:spacing w:after="0" w:line="240" w:lineRule="auto"/>
      </w:pPr>
      <w:r>
        <w:separator/>
      </w:r>
    </w:p>
  </w:endnote>
  <w:endnote w:type="continuationSeparator" w:id="0">
    <w:p w14:paraId="23521AD8" w14:textId="77777777" w:rsidR="00C311F2" w:rsidRDefault="00C311F2" w:rsidP="0028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3E5E8" w14:textId="1C67DD1F" w:rsidR="00280601" w:rsidRDefault="00280601" w:rsidP="00280601">
    <w:pPr>
      <w:pStyle w:val="Footer"/>
      <w:ind w:left="-709" w:right="-720"/>
    </w:pPr>
    <w:r>
      <w:rPr>
        <w:noProof/>
        <w:lang w:val="el-GR" w:eastAsia="el-GR"/>
      </w:rPr>
      <w:drawing>
        <wp:inline distT="0" distB="0" distL="0" distR="0" wp14:anchorId="579AA1F6" wp14:editId="791731D6">
          <wp:extent cx="7582582" cy="6477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428" cy="64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AA062" w14:textId="77777777" w:rsidR="00C311F2" w:rsidRDefault="00C311F2" w:rsidP="00280601">
      <w:pPr>
        <w:spacing w:after="0" w:line="240" w:lineRule="auto"/>
      </w:pPr>
      <w:r>
        <w:separator/>
      </w:r>
    </w:p>
  </w:footnote>
  <w:footnote w:type="continuationSeparator" w:id="0">
    <w:p w14:paraId="04EE7ED1" w14:textId="77777777" w:rsidR="00C311F2" w:rsidRDefault="00C311F2" w:rsidP="0028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F1FD0" w14:textId="1CE886A9" w:rsidR="00280601" w:rsidRDefault="00280601" w:rsidP="00280601">
    <w:pPr>
      <w:pStyle w:val="Header"/>
      <w:jc w:val="center"/>
    </w:pPr>
    <w:r>
      <w:rPr>
        <w:noProof/>
        <w:lang w:val="el-GR" w:eastAsia="el-GR"/>
      </w:rPr>
      <w:drawing>
        <wp:inline distT="0" distB="0" distL="0" distR="0" wp14:anchorId="1F82C6B5" wp14:editId="65D4A4F1">
          <wp:extent cx="2673101" cy="12222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101" cy="122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C0776" w14:textId="77777777" w:rsidR="00280601" w:rsidRDefault="00280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0CE9"/>
    <w:multiLevelType w:val="hybridMultilevel"/>
    <w:tmpl w:val="C360E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72AA"/>
    <w:multiLevelType w:val="hybridMultilevel"/>
    <w:tmpl w:val="C9067152"/>
    <w:lvl w:ilvl="0" w:tplc="C3A894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6A79"/>
    <w:multiLevelType w:val="multilevel"/>
    <w:tmpl w:val="F1BA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93B5B"/>
    <w:multiLevelType w:val="multilevel"/>
    <w:tmpl w:val="85F0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84074"/>
    <w:multiLevelType w:val="hybridMultilevel"/>
    <w:tmpl w:val="488A3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45FE3"/>
    <w:multiLevelType w:val="hybridMultilevel"/>
    <w:tmpl w:val="FD540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65C3A"/>
    <w:multiLevelType w:val="hybridMultilevel"/>
    <w:tmpl w:val="50D8C89C"/>
    <w:lvl w:ilvl="0" w:tplc="4F54D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7062A"/>
    <w:multiLevelType w:val="hybridMultilevel"/>
    <w:tmpl w:val="61E4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D6243"/>
    <w:multiLevelType w:val="multilevel"/>
    <w:tmpl w:val="BD2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B195DFB"/>
    <w:multiLevelType w:val="multilevel"/>
    <w:tmpl w:val="73F4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AD478C"/>
    <w:multiLevelType w:val="hybridMultilevel"/>
    <w:tmpl w:val="3018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836F5"/>
    <w:multiLevelType w:val="multilevel"/>
    <w:tmpl w:val="3A10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D673E5"/>
    <w:multiLevelType w:val="hybridMultilevel"/>
    <w:tmpl w:val="C8C0F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380454F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DF681A"/>
    <w:multiLevelType w:val="multilevel"/>
    <w:tmpl w:val="E61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767122A"/>
    <w:multiLevelType w:val="hybridMultilevel"/>
    <w:tmpl w:val="EE4C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9383BAB"/>
    <w:multiLevelType w:val="multilevel"/>
    <w:tmpl w:val="AF42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E52E04"/>
    <w:multiLevelType w:val="hybridMultilevel"/>
    <w:tmpl w:val="1652B5BE"/>
    <w:lvl w:ilvl="0" w:tplc="C4B60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83A43"/>
    <w:multiLevelType w:val="hybridMultilevel"/>
    <w:tmpl w:val="058C0872"/>
    <w:lvl w:ilvl="0" w:tplc="BEC6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26A83"/>
    <w:multiLevelType w:val="hybridMultilevel"/>
    <w:tmpl w:val="EB06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C6256C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F607EC"/>
    <w:multiLevelType w:val="hybridMultilevel"/>
    <w:tmpl w:val="32FA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D84206D"/>
    <w:multiLevelType w:val="multilevel"/>
    <w:tmpl w:val="6CE2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1E0200"/>
    <w:multiLevelType w:val="hybridMultilevel"/>
    <w:tmpl w:val="D576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76965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7B5FDD"/>
    <w:multiLevelType w:val="hybridMultilevel"/>
    <w:tmpl w:val="A9F83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4265B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D87F71"/>
    <w:multiLevelType w:val="hybridMultilevel"/>
    <w:tmpl w:val="EB22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105"/>
    <w:multiLevelType w:val="multilevel"/>
    <w:tmpl w:val="A6DE1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106D7B"/>
    <w:multiLevelType w:val="hybridMultilevel"/>
    <w:tmpl w:val="AD2CE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C94200"/>
    <w:multiLevelType w:val="hybridMultilevel"/>
    <w:tmpl w:val="C90413D8"/>
    <w:lvl w:ilvl="0" w:tplc="55BC8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1107A"/>
    <w:multiLevelType w:val="hybridMultilevel"/>
    <w:tmpl w:val="A408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F61D7"/>
    <w:multiLevelType w:val="hybridMultilevel"/>
    <w:tmpl w:val="0FFC988C"/>
    <w:lvl w:ilvl="0" w:tplc="52F02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F6A53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AD3C00"/>
    <w:multiLevelType w:val="hybridMultilevel"/>
    <w:tmpl w:val="F016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F3A820A">
      <w:numFmt w:val="bullet"/>
      <w:lvlText w:val="—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B1E270A"/>
    <w:multiLevelType w:val="multilevel"/>
    <w:tmpl w:val="EC66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3F63E6"/>
    <w:multiLevelType w:val="multilevel"/>
    <w:tmpl w:val="694A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3206A3"/>
    <w:multiLevelType w:val="multilevel"/>
    <w:tmpl w:val="8A0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3"/>
  </w:num>
  <w:num w:numId="3">
    <w:abstractNumId w:val="32"/>
  </w:num>
  <w:num w:numId="4">
    <w:abstractNumId w:val="18"/>
  </w:num>
  <w:num w:numId="5">
    <w:abstractNumId w:val="30"/>
  </w:num>
  <w:num w:numId="6">
    <w:abstractNumId w:val="27"/>
  </w:num>
  <w:num w:numId="7">
    <w:abstractNumId w:val="31"/>
  </w:num>
  <w:num w:numId="8">
    <w:abstractNumId w:val="17"/>
  </w:num>
  <w:num w:numId="9">
    <w:abstractNumId w:val="7"/>
  </w:num>
  <w:num w:numId="10">
    <w:abstractNumId w:val="10"/>
  </w:num>
  <w:num w:numId="11">
    <w:abstractNumId w:val="8"/>
  </w:num>
  <w:num w:numId="12">
    <w:abstractNumId w:val="37"/>
  </w:num>
  <w:num w:numId="13">
    <w:abstractNumId w:val="14"/>
  </w:num>
  <w:num w:numId="14">
    <w:abstractNumId w:val="36"/>
  </w:num>
  <w:num w:numId="15">
    <w:abstractNumId w:val="9"/>
  </w:num>
  <w:num w:numId="16">
    <w:abstractNumId w:val="35"/>
  </w:num>
  <w:num w:numId="17">
    <w:abstractNumId w:val="25"/>
  </w:num>
  <w:num w:numId="18">
    <w:abstractNumId w:val="1"/>
  </w:num>
  <w:num w:numId="19">
    <w:abstractNumId w:val="28"/>
  </w:num>
  <w:num w:numId="20">
    <w:abstractNumId w:val="15"/>
  </w:num>
  <w:num w:numId="21">
    <w:abstractNumId w:val="19"/>
  </w:num>
  <w:num w:numId="22">
    <w:abstractNumId w:val="29"/>
  </w:num>
  <w:num w:numId="23">
    <w:abstractNumId w:val="5"/>
  </w:num>
  <w:num w:numId="24">
    <w:abstractNumId w:val="12"/>
  </w:num>
  <w:num w:numId="25">
    <w:abstractNumId w:val="34"/>
  </w:num>
  <w:num w:numId="26">
    <w:abstractNumId w:val="2"/>
  </w:num>
  <w:num w:numId="27">
    <w:abstractNumId w:val="16"/>
  </w:num>
  <w:num w:numId="28">
    <w:abstractNumId w:val="21"/>
  </w:num>
  <w:num w:numId="29">
    <w:abstractNumId w:val="3"/>
  </w:num>
  <w:num w:numId="30">
    <w:abstractNumId w:val="4"/>
  </w:num>
  <w:num w:numId="31">
    <w:abstractNumId w:val="22"/>
  </w:num>
  <w:num w:numId="32">
    <w:abstractNumId w:val="0"/>
  </w:num>
  <w:num w:numId="33">
    <w:abstractNumId w:val="24"/>
  </w:num>
  <w:num w:numId="34">
    <w:abstractNumId w:val="33"/>
  </w:num>
  <w:num w:numId="35">
    <w:abstractNumId w:val="26"/>
  </w:num>
  <w:num w:numId="36">
    <w:abstractNumId w:val="13"/>
  </w:num>
  <w:num w:numId="37">
    <w:abstractNumId w:val="2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01"/>
    <w:rsid w:val="00000248"/>
    <w:rsid w:val="00010133"/>
    <w:rsid w:val="000108FC"/>
    <w:rsid w:val="000112A6"/>
    <w:rsid w:val="000121C9"/>
    <w:rsid w:val="00013008"/>
    <w:rsid w:val="0001389C"/>
    <w:rsid w:val="00015113"/>
    <w:rsid w:val="00027232"/>
    <w:rsid w:val="000276F4"/>
    <w:rsid w:val="00027B07"/>
    <w:rsid w:val="00030626"/>
    <w:rsid w:val="000312ED"/>
    <w:rsid w:val="000366C1"/>
    <w:rsid w:val="000432F8"/>
    <w:rsid w:val="0004483E"/>
    <w:rsid w:val="00045BF8"/>
    <w:rsid w:val="00046696"/>
    <w:rsid w:val="0004701C"/>
    <w:rsid w:val="00047C1D"/>
    <w:rsid w:val="000778AE"/>
    <w:rsid w:val="00080F28"/>
    <w:rsid w:val="000811BD"/>
    <w:rsid w:val="00082D1F"/>
    <w:rsid w:val="00092EF6"/>
    <w:rsid w:val="00094182"/>
    <w:rsid w:val="00096907"/>
    <w:rsid w:val="00097EEA"/>
    <w:rsid w:val="000A3238"/>
    <w:rsid w:val="000B7FC9"/>
    <w:rsid w:val="000C22C5"/>
    <w:rsid w:val="000C3140"/>
    <w:rsid w:val="000C5702"/>
    <w:rsid w:val="000D0A94"/>
    <w:rsid w:val="000D0DB0"/>
    <w:rsid w:val="000D77CD"/>
    <w:rsid w:val="000E0D6F"/>
    <w:rsid w:val="001022AB"/>
    <w:rsid w:val="00104B57"/>
    <w:rsid w:val="0012326B"/>
    <w:rsid w:val="00123AF7"/>
    <w:rsid w:val="0012587F"/>
    <w:rsid w:val="001304EC"/>
    <w:rsid w:val="001324B2"/>
    <w:rsid w:val="001324E6"/>
    <w:rsid w:val="001356DE"/>
    <w:rsid w:val="001421E7"/>
    <w:rsid w:val="001424A5"/>
    <w:rsid w:val="00142827"/>
    <w:rsid w:val="00144274"/>
    <w:rsid w:val="00146DF9"/>
    <w:rsid w:val="00147E27"/>
    <w:rsid w:val="0016652F"/>
    <w:rsid w:val="0017480C"/>
    <w:rsid w:val="00176111"/>
    <w:rsid w:val="001841C5"/>
    <w:rsid w:val="00184F83"/>
    <w:rsid w:val="00186DB9"/>
    <w:rsid w:val="00190C01"/>
    <w:rsid w:val="001920E5"/>
    <w:rsid w:val="001931A8"/>
    <w:rsid w:val="00197681"/>
    <w:rsid w:val="001B5325"/>
    <w:rsid w:val="001C1D07"/>
    <w:rsid w:val="001C48A4"/>
    <w:rsid w:val="001C4E31"/>
    <w:rsid w:val="001C5046"/>
    <w:rsid w:val="001D217D"/>
    <w:rsid w:val="001D2EF8"/>
    <w:rsid w:val="001D61F1"/>
    <w:rsid w:val="001D738C"/>
    <w:rsid w:val="001D7AFE"/>
    <w:rsid w:val="001E114D"/>
    <w:rsid w:val="001E62F9"/>
    <w:rsid w:val="001E7FB4"/>
    <w:rsid w:val="001F0748"/>
    <w:rsid w:val="001F4983"/>
    <w:rsid w:val="00210218"/>
    <w:rsid w:val="002111D4"/>
    <w:rsid w:val="00211CC7"/>
    <w:rsid w:val="00211E64"/>
    <w:rsid w:val="002155AD"/>
    <w:rsid w:val="00220B1B"/>
    <w:rsid w:val="00221281"/>
    <w:rsid w:val="00221670"/>
    <w:rsid w:val="00224319"/>
    <w:rsid w:val="00224BA2"/>
    <w:rsid w:val="00231624"/>
    <w:rsid w:val="00232B4C"/>
    <w:rsid w:val="00234493"/>
    <w:rsid w:val="00242095"/>
    <w:rsid w:val="00243144"/>
    <w:rsid w:val="002440B1"/>
    <w:rsid w:val="00247541"/>
    <w:rsid w:val="00251C76"/>
    <w:rsid w:val="0025201B"/>
    <w:rsid w:val="002543C3"/>
    <w:rsid w:val="00262720"/>
    <w:rsid w:val="00266637"/>
    <w:rsid w:val="00274A79"/>
    <w:rsid w:val="0027566E"/>
    <w:rsid w:val="00276DA1"/>
    <w:rsid w:val="002802E2"/>
    <w:rsid w:val="00280601"/>
    <w:rsid w:val="00282AFD"/>
    <w:rsid w:val="00291BF3"/>
    <w:rsid w:val="002948CF"/>
    <w:rsid w:val="00297840"/>
    <w:rsid w:val="002A4D51"/>
    <w:rsid w:val="002A7C18"/>
    <w:rsid w:val="002B5676"/>
    <w:rsid w:val="002B5E4B"/>
    <w:rsid w:val="002B7EE1"/>
    <w:rsid w:val="002C0255"/>
    <w:rsid w:val="002C6FFE"/>
    <w:rsid w:val="002D4989"/>
    <w:rsid w:val="002D4E3F"/>
    <w:rsid w:val="002D67FB"/>
    <w:rsid w:val="002D6C6E"/>
    <w:rsid w:val="002E50D9"/>
    <w:rsid w:val="002F6D08"/>
    <w:rsid w:val="00302F84"/>
    <w:rsid w:val="00303163"/>
    <w:rsid w:val="00303FE1"/>
    <w:rsid w:val="003040A9"/>
    <w:rsid w:val="003042D6"/>
    <w:rsid w:val="00305624"/>
    <w:rsid w:val="003143A3"/>
    <w:rsid w:val="00316479"/>
    <w:rsid w:val="00317A3F"/>
    <w:rsid w:val="00322BF1"/>
    <w:rsid w:val="003279C1"/>
    <w:rsid w:val="00327A6D"/>
    <w:rsid w:val="0033058B"/>
    <w:rsid w:val="003306B7"/>
    <w:rsid w:val="00331A13"/>
    <w:rsid w:val="00340B6A"/>
    <w:rsid w:val="00345BE9"/>
    <w:rsid w:val="00347963"/>
    <w:rsid w:val="00347D57"/>
    <w:rsid w:val="00350E45"/>
    <w:rsid w:val="003513F2"/>
    <w:rsid w:val="00354879"/>
    <w:rsid w:val="003563F1"/>
    <w:rsid w:val="00357882"/>
    <w:rsid w:val="00357DAF"/>
    <w:rsid w:val="00362EBB"/>
    <w:rsid w:val="00363833"/>
    <w:rsid w:val="00363934"/>
    <w:rsid w:val="003644D7"/>
    <w:rsid w:val="00365CC0"/>
    <w:rsid w:val="00371D29"/>
    <w:rsid w:val="00384C20"/>
    <w:rsid w:val="00384F82"/>
    <w:rsid w:val="00387D00"/>
    <w:rsid w:val="00387FCB"/>
    <w:rsid w:val="003902AB"/>
    <w:rsid w:val="003924CA"/>
    <w:rsid w:val="003949CE"/>
    <w:rsid w:val="003A173E"/>
    <w:rsid w:val="003A26DB"/>
    <w:rsid w:val="003A3EA5"/>
    <w:rsid w:val="003A5614"/>
    <w:rsid w:val="003C1B35"/>
    <w:rsid w:val="003C27BE"/>
    <w:rsid w:val="003D048F"/>
    <w:rsid w:val="003D587C"/>
    <w:rsid w:val="003D7DE7"/>
    <w:rsid w:val="003E2D7A"/>
    <w:rsid w:val="003E2EC1"/>
    <w:rsid w:val="003E5170"/>
    <w:rsid w:val="003E6062"/>
    <w:rsid w:val="003E71FD"/>
    <w:rsid w:val="003F3ABE"/>
    <w:rsid w:val="003F5F37"/>
    <w:rsid w:val="004024AE"/>
    <w:rsid w:val="00412CCC"/>
    <w:rsid w:val="00423FD2"/>
    <w:rsid w:val="00432EBF"/>
    <w:rsid w:val="0044332D"/>
    <w:rsid w:val="0045080A"/>
    <w:rsid w:val="00463E93"/>
    <w:rsid w:val="004647F8"/>
    <w:rsid w:val="0047247F"/>
    <w:rsid w:val="00473133"/>
    <w:rsid w:val="00475057"/>
    <w:rsid w:val="00476EAF"/>
    <w:rsid w:val="0048676A"/>
    <w:rsid w:val="004874FA"/>
    <w:rsid w:val="00493902"/>
    <w:rsid w:val="004946A0"/>
    <w:rsid w:val="004A66D1"/>
    <w:rsid w:val="004B21E6"/>
    <w:rsid w:val="004C4F51"/>
    <w:rsid w:val="004D0467"/>
    <w:rsid w:val="004D0954"/>
    <w:rsid w:val="004D0DFC"/>
    <w:rsid w:val="004D3646"/>
    <w:rsid w:val="004D3C83"/>
    <w:rsid w:val="004D532E"/>
    <w:rsid w:val="004D6516"/>
    <w:rsid w:val="004E0E8B"/>
    <w:rsid w:val="004E3656"/>
    <w:rsid w:val="004E6960"/>
    <w:rsid w:val="004F6A8A"/>
    <w:rsid w:val="004F74C8"/>
    <w:rsid w:val="00501D16"/>
    <w:rsid w:val="005039F6"/>
    <w:rsid w:val="00514B60"/>
    <w:rsid w:val="0051561D"/>
    <w:rsid w:val="005160C0"/>
    <w:rsid w:val="0052021B"/>
    <w:rsid w:val="005202C8"/>
    <w:rsid w:val="00525BF6"/>
    <w:rsid w:val="005273F7"/>
    <w:rsid w:val="00531887"/>
    <w:rsid w:val="00533D58"/>
    <w:rsid w:val="00543BBE"/>
    <w:rsid w:val="0055618F"/>
    <w:rsid w:val="00557D3D"/>
    <w:rsid w:val="005620F4"/>
    <w:rsid w:val="00567A16"/>
    <w:rsid w:val="00570835"/>
    <w:rsid w:val="0057143C"/>
    <w:rsid w:val="00571741"/>
    <w:rsid w:val="00571E84"/>
    <w:rsid w:val="00575394"/>
    <w:rsid w:val="005756D8"/>
    <w:rsid w:val="0057774E"/>
    <w:rsid w:val="00582FFD"/>
    <w:rsid w:val="00596685"/>
    <w:rsid w:val="00597232"/>
    <w:rsid w:val="005A1989"/>
    <w:rsid w:val="005A394D"/>
    <w:rsid w:val="005A3B34"/>
    <w:rsid w:val="005A501A"/>
    <w:rsid w:val="005A560D"/>
    <w:rsid w:val="005B49C8"/>
    <w:rsid w:val="005C0D6C"/>
    <w:rsid w:val="005D0772"/>
    <w:rsid w:val="005D0BB8"/>
    <w:rsid w:val="005D2450"/>
    <w:rsid w:val="005E6D23"/>
    <w:rsid w:val="005F0845"/>
    <w:rsid w:val="005F6FE2"/>
    <w:rsid w:val="005F79B6"/>
    <w:rsid w:val="00601867"/>
    <w:rsid w:val="00602112"/>
    <w:rsid w:val="00603235"/>
    <w:rsid w:val="00604262"/>
    <w:rsid w:val="00610060"/>
    <w:rsid w:val="006128B3"/>
    <w:rsid w:val="00616101"/>
    <w:rsid w:val="00622B86"/>
    <w:rsid w:val="0063505E"/>
    <w:rsid w:val="006356E7"/>
    <w:rsid w:val="006435B0"/>
    <w:rsid w:val="006462DB"/>
    <w:rsid w:val="006504D8"/>
    <w:rsid w:val="00652D99"/>
    <w:rsid w:val="00660624"/>
    <w:rsid w:val="006636A6"/>
    <w:rsid w:val="00663C3C"/>
    <w:rsid w:val="006641BC"/>
    <w:rsid w:val="00666EE6"/>
    <w:rsid w:val="006754C1"/>
    <w:rsid w:val="00682F8C"/>
    <w:rsid w:val="00683959"/>
    <w:rsid w:val="006840CE"/>
    <w:rsid w:val="00684BCE"/>
    <w:rsid w:val="00686776"/>
    <w:rsid w:val="00692D68"/>
    <w:rsid w:val="00693935"/>
    <w:rsid w:val="00695D01"/>
    <w:rsid w:val="006A6AFB"/>
    <w:rsid w:val="006B0127"/>
    <w:rsid w:val="006B0E3D"/>
    <w:rsid w:val="006B3E0C"/>
    <w:rsid w:val="006B4923"/>
    <w:rsid w:val="006B51D6"/>
    <w:rsid w:val="006B65F1"/>
    <w:rsid w:val="006C52F9"/>
    <w:rsid w:val="006C5464"/>
    <w:rsid w:val="006D0E7B"/>
    <w:rsid w:val="006D0FB5"/>
    <w:rsid w:val="006D1ACA"/>
    <w:rsid w:val="006D30D5"/>
    <w:rsid w:val="006D48CA"/>
    <w:rsid w:val="006E38BC"/>
    <w:rsid w:val="006E52EF"/>
    <w:rsid w:val="006E64C4"/>
    <w:rsid w:val="006F0A54"/>
    <w:rsid w:val="006F39D4"/>
    <w:rsid w:val="006F4A14"/>
    <w:rsid w:val="006F4C32"/>
    <w:rsid w:val="006F7956"/>
    <w:rsid w:val="007004B8"/>
    <w:rsid w:val="00701F57"/>
    <w:rsid w:val="007034D9"/>
    <w:rsid w:val="007077AD"/>
    <w:rsid w:val="00720FEA"/>
    <w:rsid w:val="007211A9"/>
    <w:rsid w:val="00724A58"/>
    <w:rsid w:val="00725485"/>
    <w:rsid w:val="00733A2C"/>
    <w:rsid w:val="007366EC"/>
    <w:rsid w:val="007375B0"/>
    <w:rsid w:val="0074015F"/>
    <w:rsid w:val="00742429"/>
    <w:rsid w:val="007431F2"/>
    <w:rsid w:val="00755AE5"/>
    <w:rsid w:val="00755D97"/>
    <w:rsid w:val="0076364D"/>
    <w:rsid w:val="00774A51"/>
    <w:rsid w:val="00777057"/>
    <w:rsid w:val="007876B9"/>
    <w:rsid w:val="00790471"/>
    <w:rsid w:val="00794BED"/>
    <w:rsid w:val="007958B7"/>
    <w:rsid w:val="007958D0"/>
    <w:rsid w:val="00796617"/>
    <w:rsid w:val="00797969"/>
    <w:rsid w:val="007A31C6"/>
    <w:rsid w:val="007A34AA"/>
    <w:rsid w:val="007B2CCB"/>
    <w:rsid w:val="007C1B1A"/>
    <w:rsid w:val="007C6F5B"/>
    <w:rsid w:val="007E3911"/>
    <w:rsid w:val="007E3FCC"/>
    <w:rsid w:val="007F2496"/>
    <w:rsid w:val="007F5B32"/>
    <w:rsid w:val="007F5C65"/>
    <w:rsid w:val="007F761F"/>
    <w:rsid w:val="00800BC7"/>
    <w:rsid w:val="00803E9A"/>
    <w:rsid w:val="0080502F"/>
    <w:rsid w:val="008069DE"/>
    <w:rsid w:val="0080774E"/>
    <w:rsid w:val="00811130"/>
    <w:rsid w:val="00814C2A"/>
    <w:rsid w:val="00817D16"/>
    <w:rsid w:val="008218C1"/>
    <w:rsid w:val="00821D39"/>
    <w:rsid w:val="00824705"/>
    <w:rsid w:val="00824B51"/>
    <w:rsid w:val="008251EF"/>
    <w:rsid w:val="008252B8"/>
    <w:rsid w:val="00827356"/>
    <w:rsid w:val="00832147"/>
    <w:rsid w:val="0083696B"/>
    <w:rsid w:val="00862280"/>
    <w:rsid w:val="00863FF2"/>
    <w:rsid w:val="00866081"/>
    <w:rsid w:val="0087519E"/>
    <w:rsid w:val="0087536A"/>
    <w:rsid w:val="00876321"/>
    <w:rsid w:val="0088791E"/>
    <w:rsid w:val="0089168E"/>
    <w:rsid w:val="00892109"/>
    <w:rsid w:val="008934CA"/>
    <w:rsid w:val="008B13A4"/>
    <w:rsid w:val="008B54E3"/>
    <w:rsid w:val="008C442B"/>
    <w:rsid w:val="008C4DDB"/>
    <w:rsid w:val="008C7691"/>
    <w:rsid w:val="008C77E0"/>
    <w:rsid w:val="008D5809"/>
    <w:rsid w:val="008E5B85"/>
    <w:rsid w:val="008F16DF"/>
    <w:rsid w:val="008F3F06"/>
    <w:rsid w:val="008F5EC2"/>
    <w:rsid w:val="00904236"/>
    <w:rsid w:val="00907F09"/>
    <w:rsid w:val="00910C95"/>
    <w:rsid w:val="00917958"/>
    <w:rsid w:val="00922491"/>
    <w:rsid w:val="0092641A"/>
    <w:rsid w:val="00930845"/>
    <w:rsid w:val="00937CA6"/>
    <w:rsid w:val="009420BB"/>
    <w:rsid w:val="00943B46"/>
    <w:rsid w:val="009471BF"/>
    <w:rsid w:val="00950DA3"/>
    <w:rsid w:val="00952801"/>
    <w:rsid w:val="00953B52"/>
    <w:rsid w:val="0095415C"/>
    <w:rsid w:val="00960A69"/>
    <w:rsid w:val="00962A4A"/>
    <w:rsid w:val="00962FD3"/>
    <w:rsid w:val="009768F4"/>
    <w:rsid w:val="00981EE0"/>
    <w:rsid w:val="00984CD7"/>
    <w:rsid w:val="00985096"/>
    <w:rsid w:val="00985B05"/>
    <w:rsid w:val="00986FB0"/>
    <w:rsid w:val="00992859"/>
    <w:rsid w:val="00993C64"/>
    <w:rsid w:val="00993EC6"/>
    <w:rsid w:val="00994732"/>
    <w:rsid w:val="00996285"/>
    <w:rsid w:val="009B3C69"/>
    <w:rsid w:val="009B6726"/>
    <w:rsid w:val="009C0B1E"/>
    <w:rsid w:val="009C17A1"/>
    <w:rsid w:val="009D04CF"/>
    <w:rsid w:val="009D14EA"/>
    <w:rsid w:val="009D20B1"/>
    <w:rsid w:val="009D2EB0"/>
    <w:rsid w:val="009D7336"/>
    <w:rsid w:val="009E1E82"/>
    <w:rsid w:val="009E36FA"/>
    <w:rsid w:val="009E762D"/>
    <w:rsid w:val="009F2B63"/>
    <w:rsid w:val="00A031D1"/>
    <w:rsid w:val="00A06BFD"/>
    <w:rsid w:val="00A076BE"/>
    <w:rsid w:val="00A2056D"/>
    <w:rsid w:val="00A205A8"/>
    <w:rsid w:val="00A233E2"/>
    <w:rsid w:val="00A26105"/>
    <w:rsid w:val="00A318CA"/>
    <w:rsid w:val="00A31E78"/>
    <w:rsid w:val="00A347E7"/>
    <w:rsid w:val="00A34866"/>
    <w:rsid w:val="00A34ADC"/>
    <w:rsid w:val="00A36769"/>
    <w:rsid w:val="00A51E76"/>
    <w:rsid w:val="00A529E8"/>
    <w:rsid w:val="00A53213"/>
    <w:rsid w:val="00A55A13"/>
    <w:rsid w:val="00A7113A"/>
    <w:rsid w:val="00A71D4A"/>
    <w:rsid w:val="00A76AB7"/>
    <w:rsid w:val="00A83893"/>
    <w:rsid w:val="00A87CB1"/>
    <w:rsid w:val="00A87CDC"/>
    <w:rsid w:val="00A947F2"/>
    <w:rsid w:val="00A95DA4"/>
    <w:rsid w:val="00AA26E3"/>
    <w:rsid w:val="00AA2A4D"/>
    <w:rsid w:val="00AA2AFD"/>
    <w:rsid w:val="00AB430C"/>
    <w:rsid w:val="00AC012B"/>
    <w:rsid w:val="00AC187C"/>
    <w:rsid w:val="00AC41F6"/>
    <w:rsid w:val="00AD1649"/>
    <w:rsid w:val="00AD45D9"/>
    <w:rsid w:val="00AD68E7"/>
    <w:rsid w:val="00AD73F6"/>
    <w:rsid w:val="00AE0848"/>
    <w:rsid w:val="00AE6342"/>
    <w:rsid w:val="00AE6924"/>
    <w:rsid w:val="00AF558A"/>
    <w:rsid w:val="00AF5ADD"/>
    <w:rsid w:val="00AF6B68"/>
    <w:rsid w:val="00B01019"/>
    <w:rsid w:val="00B03941"/>
    <w:rsid w:val="00B03AD7"/>
    <w:rsid w:val="00B11B33"/>
    <w:rsid w:val="00B12D74"/>
    <w:rsid w:val="00B13E31"/>
    <w:rsid w:val="00B171F3"/>
    <w:rsid w:val="00B25A5C"/>
    <w:rsid w:val="00B279F0"/>
    <w:rsid w:val="00B32E10"/>
    <w:rsid w:val="00B33FA3"/>
    <w:rsid w:val="00B465CA"/>
    <w:rsid w:val="00B60768"/>
    <w:rsid w:val="00B61F2E"/>
    <w:rsid w:val="00B66066"/>
    <w:rsid w:val="00B713C7"/>
    <w:rsid w:val="00B71EAB"/>
    <w:rsid w:val="00B73CC9"/>
    <w:rsid w:val="00B75981"/>
    <w:rsid w:val="00B771CE"/>
    <w:rsid w:val="00B863B9"/>
    <w:rsid w:val="00B91E49"/>
    <w:rsid w:val="00B97382"/>
    <w:rsid w:val="00BA1C2B"/>
    <w:rsid w:val="00BA2CDF"/>
    <w:rsid w:val="00BA69D7"/>
    <w:rsid w:val="00BB360F"/>
    <w:rsid w:val="00BB714C"/>
    <w:rsid w:val="00BC3876"/>
    <w:rsid w:val="00BC47D4"/>
    <w:rsid w:val="00BC7621"/>
    <w:rsid w:val="00BD32DC"/>
    <w:rsid w:val="00BE43CE"/>
    <w:rsid w:val="00BF3C77"/>
    <w:rsid w:val="00BF7ACC"/>
    <w:rsid w:val="00C02D28"/>
    <w:rsid w:val="00C03C2F"/>
    <w:rsid w:val="00C07E20"/>
    <w:rsid w:val="00C10B31"/>
    <w:rsid w:val="00C12302"/>
    <w:rsid w:val="00C1544E"/>
    <w:rsid w:val="00C25107"/>
    <w:rsid w:val="00C2708F"/>
    <w:rsid w:val="00C311F2"/>
    <w:rsid w:val="00C34D12"/>
    <w:rsid w:val="00C42556"/>
    <w:rsid w:val="00C55F30"/>
    <w:rsid w:val="00C5746E"/>
    <w:rsid w:val="00C62AC6"/>
    <w:rsid w:val="00C64AFB"/>
    <w:rsid w:val="00C6601A"/>
    <w:rsid w:val="00C75BCF"/>
    <w:rsid w:val="00C76AA7"/>
    <w:rsid w:val="00C80045"/>
    <w:rsid w:val="00C84AAA"/>
    <w:rsid w:val="00C90CD9"/>
    <w:rsid w:val="00C924CA"/>
    <w:rsid w:val="00CA2FB2"/>
    <w:rsid w:val="00CA4FA5"/>
    <w:rsid w:val="00CA6C35"/>
    <w:rsid w:val="00CB0D98"/>
    <w:rsid w:val="00CB4D68"/>
    <w:rsid w:val="00CB51A8"/>
    <w:rsid w:val="00CB59D3"/>
    <w:rsid w:val="00CC029F"/>
    <w:rsid w:val="00CC0711"/>
    <w:rsid w:val="00CC0F67"/>
    <w:rsid w:val="00CC3133"/>
    <w:rsid w:val="00CC6E4F"/>
    <w:rsid w:val="00CD12E9"/>
    <w:rsid w:val="00CE0E88"/>
    <w:rsid w:val="00CE4BBF"/>
    <w:rsid w:val="00CE4E8B"/>
    <w:rsid w:val="00CE74D9"/>
    <w:rsid w:val="00CF06CE"/>
    <w:rsid w:val="00CF7E4E"/>
    <w:rsid w:val="00D011C8"/>
    <w:rsid w:val="00D02342"/>
    <w:rsid w:val="00D040DB"/>
    <w:rsid w:val="00D15445"/>
    <w:rsid w:val="00D15FB9"/>
    <w:rsid w:val="00D34056"/>
    <w:rsid w:val="00D34FD0"/>
    <w:rsid w:val="00D360D2"/>
    <w:rsid w:val="00D47E7D"/>
    <w:rsid w:val="00D62296"/>
    <w:rsid w:val="00D67431"/>
    <w:rsid w:val="00D710C0"/>
    <w:rsid w:val="00D716B6"/>
    <w:rsid w:val="00D8128A"/>
    <w:rsid w:val="00D865C3"/>
    <w:rsid w:val="00D92232"/>
    <w:rsid w:val="00D9227E"/>
    <w:rsid w:val="00D93A42"/>
    <w:rsid w:val="00D95171"/>
    <w:rsid w:val="00D97DB7"/>
    <w:rsid w:val="00DA1D0E"/>
    <w:rsid w:val="00DA2AC0"/>
    <w:rsid w:val="00DA3EEC"/>
    <w:rsid w:val="00DA53BE"/>
    <w:rsid w:val="00DA702B"/>
    <w:rsid w:val="00DB0302"/>
    <w:rsid w:val="00DB202A"/>
    <w:rsid w:val="00DB3951"/>
    <w:rsid w:val="00DB3A00"/>
    <w:rsid w:val="00DB43B8"/>
    <w:rsid w:val="00DB57AE"/>
    <w:rsid w:val="00DB6E54"/>
    <w:rsid w:val="00DC020C"/>
    <w:rsid w:val="00DC149F"/>
    <w:rsid w:val="00DC1C97"/>
    <w:rsid w:val="00DC22C3"/>
    <w:rsid w:val="00DC5305"/>
    <w:rsid w:val="00DD3B80"/>
    <w:rsid w:val="00DD7905"/>
    <w:rsid w:val="00DE50FD"/>
    <w:rsid w:val="00DE6D07"/>
    <w:rsid w:val="00DE7928"/>
    <w:rsid w:val="00DF67E3"/>
    <w:rsid w:val="00E013D8"/>
    <w:rsid w:val="00E05D7F"/>
    <w:rsid w:val="00E061F6"/>
    <w:rsid w:val="00E143DE"/>
    <w:rsid w:val="00E14C16"/>
    <w:rsid w:val="00E16136"/>
    <w:rsid w:val="00E20AF6"/>
    <w:rsid w:val="00E2470B"/>
    <w:rsid w:val="00E302A9"/>
    <w:rsid w:val="00E31D88"/>
    <w:rsid w:val="00E320FD"/>
    <w:rsid w:val="00E353B0"/>
    <w:rsid w:val="00E36BFF"/>
    <w:rsid w:val="00E45F80"/>
    <w:rsid w:val="00E50756"/>
    <w:rsid w:val="00E53C5D"/>
    <w:rsid w:val="00E63F52"/>
    <w:rsid w:val="00E647EF"/>
    <w:rsid w:val="00E650BA"/>
    <w:rsid w:val="00E67EEA"/>
    <w:rsid w:val="00E71BD5"/>
    <w:rsid w:val="00E74184"/>
    <w:rsid w:val="00E743C8"/>
    <w:rsid w:val="00E76DFF"/>
    <w:rsid w:val="00E8012E"/>
    <w:rsid w:val="00E8190E"/>
    <w:rsid w:val="00E833F5"/>
    <w:rsid w:val="00E858E3"/>
    <w:rsid w:val="00E87958"/>
    <w:rsid w:val="00E922C0"/>
    <w:rsid w:val="00EA006D"/>
    <w:rsid w:val="00EA328A"/>
    <w:rsid w:val="00EA3662"/>
    <w:rsid w:val="00EA5DB7"/>
    <w:rsid w:val="00EA7771"/>
    <w:rsid w:val="00EB0CF1"/>
    <w:rsid w:val="00EB1BF8"/>
    <w:rsid w:val="00EB229D"/>
    <w:rsid w:val="00EB5B1F"/>
    <w:rsid w:val="00EB6582"/>
    <w:rsid w:val="00EC6173"/>
    <w:rsid w:val="00EC77B0"/>
    <w:rsid w:val="00ED1B58"/>
    <w:rsid w:val="00ED6D32"/>
    <w:rsid w:val="00EE61B4"/>
    <w:rsid w:val="00EF1CF3"/>
    <w:rsid w:val="00EF50DC"/>
    <w:rsid w:val="00F11D31"/>
    <w:rsid w:val="00F1527A"/>
    <w:rsid w:val="00F20178"/>
    <w:rsid w:val="00F20EDF"/>
    <w:rsid w:val="00F21833"/>
    <w:rsid w:val="00F24774"/>
    <w:rsid w:val="00F2500B"/>
    <w:rsid w:val="00F251DD"/>
    <w:rsid w:val="00F31A32"/>
    <w:rsid w:val="00F320B6"/>
    <w:rsid w:val="00F3436F"/>
    <w:rsid w:val="00F344B3"/>
    <w:rsid w:val="00F35C8E"/>
    <w:rsid w:val="00F407FE"/>
    <w:rsid w:val="00F43FD2"/>
    <w:rsid w:val="00F54083"/>
    <w:rsid w:val="00F541E6"/>
    <w:rsid w:val="00F5581A"/>
    <w:rsid w:val="00F57FCE"/>
    <w:rsid w:val="00F624EB"/>
    <w:rsid w:val="00F64099"/>
    <w:rsid w:val="00F64262"/>
    <w:rsid w:val="00F64BC3"/>
    <w:rsid w:val="00F65D76"/>
    <w:rsid w:val="00F66E27"/>
    <w:rsid w:val="00F72542"/>
    <w:rsid w:val="00F72624"/>
    <w:rsid w:val="00F73E28"/>
    <w:rsid w:val="00F747E0"/>
    <w:rsid w:val="00F77A7E"/>
    <w:rsid w:val="00F86313"/>
    <w:rsid w:val="00F903B1"/>
    <w:rsid w:val="00F91424"/>
    <w:rsid w:val="00FA2BE5"/>
    <w:rsid w:val="00FB0C09"/>
    <w:rsid w:val="00FB3BB2"/>
    <w:rsid w:val="00FB6312"/>
    <w:rsid w:val="00FB7AA1"/>
    <w:rsid w:val="00FC7EC6"/>
    <w:rsid w:val="00FD0EE6"/>
    <w:rsid w:val="00FD293E"/>
    <w:rsid w:val="00FD3800"/>
    <w:rsid w:val="00FD6735"/>
    <w:rsid w:val="00FD6E83"/>
    <w:rsid w:val="00FE0640"/>
    <w:rsid w:val="00FE2112"/>
    <w:rsid w:val="00FE2484"/>
    <w:rsid w:val="00FF20B6"/>
    <w:rsid w:val="00FF4F61"/>
    <w:rsid w:val="00FF574A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0E214"/>
  <w15:chartTrackingRefBased/>
  <w15:docId w15:val="{68C76E15-43C5-4564-9B78-EF08E12E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74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AF5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80601"/>
  </w:style>
  <w:style w:type="paragraph" w:styleId="Footer">
    <w:name w:val="footer"/>
    <w:basedOn w:val="Normal"/>
    <w:link w:val="Foot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80601"/>
  </w:style>
  <w:style w:type="paragraph" w:styleId="NormalWeb">
    <w:name w:val="Normal (Web)"/>
    <w:basedOn w:val="Normal"/>
    <w:uiPriority w:val="99"/>
    <w:unhideWhenUsed/>
    <w:rsid w:val="0095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9541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B4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660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465CA"/>
    <w:rPr>
      <w:color w:val="954F72" w:themeColor="followedHyperlink"/>
      <w:u w:val="single"/>
    </w:rPr>
  </w:style>
  <w:style w:type="paragraph" w:customStyle="1" w:styleId="1">
    <w:name w:val="Βασικό1"/>
    <w:rsid w:val="0086228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AF558A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Emphasis">
    <w:name w:val="Emphasis"/>
    <w:basedOn w:val="DefaultParagraphFont"/>
    <w:uiPriority w:val="20"/>
    <w:qFormat/>
    <w:rsid w:val="006F0A54"/>
    <w:rPr>
      <w:i/>
      <w:iCs/>
    </w:rPr>
  </w:style>
  <w:style w:type="character" w:customStyle="1" w:styleId="6qdm">
    <w:name w:val="_6qdm"/>
    <w:basedOn w:val="DefaultParagraphFont"/>
    <w:rsid w:val="00DD7905"/>
  </w:style>
  <w:style w:type="character" w:customStyle="1" w:styleId="58cl">
    <w:name w:val="_58cl"/>
    <w:basedOn w:val="DefaultParagraphFont"/>
    <w:rsid w:val="00DD7905"/>
  </w:style>
  <w:style w:type="character" w:customStyle="1" w:styleId="58cm">
    <w:name w:val="_58cm"/>
    <w:basedOn w:val="DefaultParagraphFont"/>
    <w:rsid w:val="00DD7905"/>
  </w:style>
  <w:style w:type="character" w:customStyle="1" w:styleId="textexposedshow">
    <w:name w:val="text_exposed_show"/>
    <w:basedOn w:val="DefaultParagraphFont"/>
    <w:rsid w:val="00DD7905"/>
  </w:style>
  <w:style w:type="paragraph" w:customStyle="1" w:styleId="zw-paragraph">
    <w:name w:val="zw-paragraph"/>
    <w:basedOn w:val="Normal"/>
    <w:rsid w:val="004B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eop">
    <w:name w:val="eop"/>
    <w:basedOn w:val="DefaultParagraphFont"/>
    <w:rsid w:val="004B21E6"/>
  </w:style>
  <w:style w:type="character" w:customStyle="1" w:styleId="start">
    <w:name w:val="start"/>
    <w:basedOn w:val="DefaultParagraphFont"/>
    <w:rsid w:val="00777057"/>
  </w:style>
  <w:style w:type="character" w:customStyle="1" w:styleId="timezone">
    <w:name w:val="timezone"/>
    <w:basedOn w:val="DefaultParagraphFont"/>
    <w:rsid w:val="00777057"/>
  </w:style>
  <w:style w:type="character" w:customStyle="1" w:styleId="10">
    <w:name w:val="Τίτλος1"/>
    <w:basedOn w:val="DefaultParagraphFont"/>
    <w:rsid w:val="00777057"/>
  </w:style>
  <w:style w:type="character" w:customStyle="1" w:styleId="location">
    <w:name w:val="location"/>
    <w:basedOn w:val="DefaultParagraphFont"/>
    <w:rsid w:val="00777057"/>
  </w:style>
  <w:style w:type="character" w:styleId="UnresolvedMention">
    <w:name w:val="Unresolved Mention"/>
    <w:basedOn w:val="DefaultParagraphFont"/>
    <w:uiPriority w:val="99"/>
    <w:semiHidden/>
    <w:unhideWhenUsed/>
    <w:rsid w:val="002E50D9"/>
    <w:rPr>
      <w:color w:val="605E5C"/>
      <w:shd w:val="clear" w:color="auto" w:fill="E1DFDD"/>
    </w:rPr>
  </w:style>
  <w:style w:type="paragraph" w:customStyle="1" w:styleId="2">
    <w:name w:val="Βασικό2"/>
    <w:rsid w:val="00FB631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11">
    <w:name w:val="Προεπιλεγμένη γραμματοσειρά1"/>
    <w:rsid w:val="00FB6312"/>
  </w:style>
  <w:style w:type="character" w:customStyle="1" w:styleId="12">
    <w:name w:val="Έμφαση1"/>
    <w:basedOn w:val="11"/>
    <w:rsid w:val="00E647E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7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7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im">
    <w:name w:val="im"/>
    <w:basedOn w:val="DefaultParagraphFont"/>
    <w:rsid w:val="006A6AFB"/>
  </w:style>
  <w:style w:type="paragraph" w:customStyle="1" w:styleId="Standard">
    <w:name w:val="Standard"/>
    <w:rsid w:val="009179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n-US"/>
    </w:rPr>
  </w:style>
  <w:style w:type="paragraph" w:customStyle="1" w:styleId="3">
    <w:name w:val="Βασικό3"/>
    <w:rsid w:val="007375B0"/>
    <w:pPr>
      <w:suppressAutoHyphens/>
      <w:autoSpaceDN w:val="0"/>
      <w:spacing w:line="254" w:lineRule="auto"/>
    </w:pPr>
    <w:rPr>
      <w:rFonts w:ascii="Calibri" w:eastAsia="Calibri" w:hAnsi="Calibri" w:cs="Times New Roman"/>
      <w:lang w:val="el-GR"/>
    </w:rPr>
  </w:style>
  <w:style w:type="character" w:customStyle="1" w:styleId="20">
    <w:name w:val="Προεπιλεγμένη γραμματοσειρά2"/>
    <w:rsid w:val="007375B0"/>
  </w:style>
  <w:style w:type="character" w:customStyle="1" w:styleId="-1">
    <w:name w:val="Υπερ-σύνδεση1"/>
    <w:basedOn w:val="20"/>
    <w:rsid w:val="00570835"/>
    <w:rPr>
      <w:color w:val="0563C1"/>
      <w:u w:val="single"/>
    </w:rPr>
  </w:style>
  <w:style w:type="paragraph" w:customStyle="1" w:styleId="Default">
    <w:name w:val="Default"/>
    <w:rsid w:val="00B279F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7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1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55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0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76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75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9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32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62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0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999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98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280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48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0300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190">
              <w:marLeft w:val="0"/>
              <w:marRight w:val="0"/>
              <w:marTop w:val="0"/>
              <w:marBottom w:val="0"/>
              <w:divBdr>
                <w:top w:val="none" w:sz="0" w:space="0" w:color="201F1E"/>
                <w:left w:val="none" w:sz="0" w:space="0" w:color="201F1E"/>
                <w:bottom w:val="none" w:sz="0" w:space="0" w:color="201F1E"/>
                <w:right w:val="none" w:sz="0" w:space="0" w:color="201F1E"/>
              </w:divBdr>
              <w:divsChild>
                <w:div w:id="1450590313">
                  <w:marLeft w:val="0"/>
                  <w:marRight w:val="0"/>
                  <w:marTop w:val="0"/>
                  <w:marBottom w:val="0"/>
                  <w:divBdr>
                    <w:top w:val="none" w:sz="0" w:space="0" w:color="201F1E"/>
                    <w:left w:val="none" w:sz="0" w:space="0" w:color="201F1E"/>
                    <w:bottom w:val="none" w:sz="0" w:space="0" w:color="201F1E"/>
                    <w:right w:val="none" w:sz="0" w:space="0" w:color="201F1E"/>
                  </w:divBdr>
                  <w:divsChild>
                    <w:div w:id="19429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201F1E"/>
                        <w:left w:val="none" w:sz="0" w:space="0" w:color="201F1E"/>
                        <w:bottom w:val="none" w:sz="0" w:space="0" w:color="201F1E"/>
                        <w:right w:val="none" w:sz="0" w:space="0" w:color="201F1E"/>
                      </w:divBdr>
                      <w:divsChild>
                        <w:div w:id="136513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51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7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</dc:creator>
  <cp:keywords/>
  <dc:description/>
  <cp:lastModifiedBy>Nikos Karabasis</cp:lastModifiedBy>
  <cp:revision>2</cp:revision>
  <dcterms:created xsi:type="dcterms:W3CDTF">2020-10-23T20:52:00Z</dcterms:created>
  <dcterms:modified xsi:type="dcterms:W3CDTF">2020-10-23T20:52:00Z</dcterms:modified>
</cp:coreProperties>
</file>