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31C37" w14:textId="77777777" w:rsidR="00134471" w:rsidRPr="005D741A" w:rsidRDefault="00134471" w:rsidP="00134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20F93C4" w14:textId="77777777" w:rsidR="005D741A" w:rsidRPr="005D741A" w:rsidRDefault="005D741A" w:rsidP="005D74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proofErr w:type="spellStart"/>
      <w:r w:rsidRPr="005D741A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Μ.Κριθαρίδης</w:t>
      </w:r>
      <w:proofErr w:type="spellEnd"/>
      <w:r w:rsidRPr="005D741A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: Με ν-τροπολογίες της τελευταίας στιγμής η Κυβέρνηση ξεπουλά ΛΑΡΚΟ-ΔΕΔΔΗΕ-ΔΕΠΑ</w:t>
      </w:r>
    </w:p>
    <w:p w14:paraId="5EFC9074" w14:textId="77777777" w:rsidR="005D741A" w:rsidRDefault="005D741A" w:rsidP="005D7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1979F40" w14:textId="77777777" w:rsidR="005D741A" w:rsidRDefault="005D741A" w:rsidP="005D7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B9103E5" w14:textId="77777777" w:rsidR="005D741A" w:rsidRDefault="005D741A" w:rsidP="005D7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576C5AB7" w14:textId="77777777" w:rsidR="005D741A" w:rsidRDefault="005D741A" w:rsidP="005D741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5D741A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Η Κυβέρνηση του κ. Μητσοτάκη με ν-τροπολογίες της τελευταίας στιγμής προχωρά στο ξεπούλημα της εμβληματικής ΛΑΡΚΟ, αλλά και της ΔΕΔΔΗΕ και της ΔΕΠΑ. Ο </w:t>
      </w:r>
      <w:proofErr w:type="spellStart"/>
      <w:r w:rsidRPr="005D741A">
        <w:rPr>
          <w:rFonts w:ascii="Arial" w:eastAsia="Times New Roman" w:hAnsi="Arial" w:cs="Arial"/>
          <w:color w:val="000000"/>
          <w:sz w:val="24"/>
          <w:szCs w:val="24"/>
          <w:lang w:val="el-GR"/>
        </w:rPr>
        <w:t>μνημονιακός</w:t>
      </w:r>
      <w:proofErr w:type="spellEnd"/>
      <w:r w:rsidRPr="005D741A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οδοστρωτήρας δεν θα αφήσει απέξω ούτε τις τελευταίες εναπομείνασες, ζωτικής σημασίας δημόσιες επιχειρήσεις, για χάρη της τρόικας και της ολιγαρχίας δίχως σύνορα. </w:t>
      </w:r>
    </w:p>
    <w:p w14:paraId="3B4A1778" w14:textId="77777777" w:rsidR="005D741A" w:rsidRDefault="005D741A" w:rsidP="005D741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DCF7630" w14:textId="77777777" w:rsidR="005D741A" w:rsidRDefault="005D741A" w:rsidP="005D741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5D741A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Με διαδικασίες εξπρές συνεχίζεται το ξεπούλημα του δημοσίου πλούτου που έχει μπει στο ΤΑΙΠΕΔ και έπειτα στο </w:t>
      </w:r>
      <w:proofErr w:type="spellStart"/>
      <w:r w:rsidRPr="005D741A">
        <w:rPr>
          <w:rFonts w:ascii="Arial" w:eastAsia="Times New Roman" w:hAnsi="Arial" w:cs="Arial"/>
          <w:color w:val="000000"/>
          <w:sz w:val="24"/>
          <w:szCs w:val="24"/>
          <w:lang w:val="el-GR"/>
        </w:rPr>
        <w:t>Υπερταμείο</w:t>
      </w:r>
      <w:proofErr w:type="spellEnd"/>
      <w:r w:rsidRPr="005D741A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χωρίς καμία πρόνοια και διασφάλιση για τους εργαζόμενους των επιχειρήσεων αλλά και καμία έγνοια για τους πόρους και τις πλουτοπαραγωγικές πηγές της χώρας. Αυτή την ανάπτυξη ονειρεύεται ο Πρωθυπουργός; </w:t>
      </w:r>
    </w:p>
    <w:p w14:paraId="01CD567A" w14:textId="77777777" w:rsidR="005D741A" w:rsidRDefault="005D741A" w:rsidP="005D741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4AA48AFD" w14:textId="3AF5C683" w:rsidR="005D741A" w:rsidRPr="005D741A" w:rsidRDefault="005D741A" w:rsidP="005D741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5D741A">
        <w:rPr>
          <w:rFonts w:ascii="Arial" w:eastAsia="Times New Roman" w:hAnsi="Arial" w:cs="Arial"/>
          <w:color w:val="000000"/>
          <w:sz w:val="24"/>
          <w:szCs w:val="24"/>
          <w:lang w:val="el-GR"/>
        </w:rPr>
        <w:t>Την ανάπτυξη των παρασίτων της ολιγαρχίας σε βάρος του δημοσίου συμφέροντος; Τα ερωτήματα προφανώς είναι ρητορικά, άλλωστε ο κ. Χατζηδάκης που του έχει ανατεθεί για άλλη μια φορά το έργο του "ντίλερ", είναι γνωστός από τα παλιά για τις "μαγικές" εξυγιάνσεις του και τα ξεπουλήματα.</w:t>
      </w:r>
    </w:p>
    <w:p w14:paraId="73ED4EC9" w14:textId="77777777" w:rsidR="005D741A" w:rsidRDefault="005D741A" w:rsidP="005D7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46A44719" w14:textId="77777777" w:rsidR="005D741A" w:rsidRDefault="005D741A" w:rsidP="005D7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574DC03" w14:textId="71F45D18" w:rsidR="005D741A" w:rsidRPr="005D741A" w:rsidRDefault="005D741A" w:rsidP="005D74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5D741A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5D741A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</w:t>
      </w:r>
      <w:proofErr w:type="spellEnd"/>
    </w:p>
    <w:p w14:paraId="3BF4FFAC" w14:textId="203E8496" w:rsidR="005A3B34" w:rsidRPr="005D741A" w:rsidRDefault="005A3B34" w:rsidP="005D741A">
      <w:pPr>
        <w:shd w:val="clear" w:color="auto" w:fill="FFFFFF"/>
        <w:spacing w:after="0" w:line="240" w:lineRule="auto"/>
        <w:jc w:val="center"/>
        <w:rPr>
          <w:rFonts w:ascii="Arial" w:hAnsi="Arial" w:cs="Arial"/>
          <w:lang w:val="el-GR"/>
        </w:rPr>
      </w:pPr>
    </w:p>
    <w:sectPr w:rsidR="005A3B34" w:rsidRPr="005D741A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4F585" w14:textId="77777777" w:rsidR="00B27CB6" w:rsidRDefault="00B27CB6" w:rsidP="00280601">
      <w:pPr>
        <w:spacing w:after="0" w:line="240" w:lineRule="auto"/>
      </w:pPr>
      <w:r>
        <w:separator/>
      </w:r>
    </w:p>
  </w:endnote>
  <w:endnote w:type="continuationSeparator" w:id="0">
    <w:p w14:paraId="25BAE5B4" w14:textId="77777777" w:rsidR="00B27CB6" w:rsidRDefault="00B27CB6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0042F" w14:textId="77777777" w:rsidR="00B27CB6" w:rsidRDefault="00B27CB6" w:rsidP="00280601">
      <w:pPr>
        <w:spacing w:after="0" w:line="240" w:lineRule="auto"/>
      </w:pPr>
      <w:r>
        <w:separator/>
      </w:r>
    </w:p>
  </w:footnote>
  <w:footnote w:type="continuationSeparator" w:id="0">
    <w:p w14:paraId="72E40F71" w14:textId="77777777" w:rsidR="00B27CB6" w:rsidRDefault="00B27CB6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34471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17D"/>
    <w:rsid w:val="001D2EF8"/>
    <w:rsid w:val="001D61F1"/>
    <w:rsid w:val="001D738C"/>
    <w:rsid w:val="001D7AFE"/>
    <w:rsid w:val="001E114D"/>
    <w:rsid w:val="001E62F9"/>
    <w:rsid w:val="001E7FB4"/>
    <w:rsid w:val="001F0748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5BE9"/>
    <w:rsid w:val="00347963"/>
    <w:rsid w:val="00347D57"/>
    <w:rsid w:val="00350E45"/>
    <w:rsid w:val="003513F2"/>
    <w:rsid w:val="003563F1"/>
    <w:rsid w:val="00357882"/>
    <w:rsid w:val="00357DAF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173E"/>
    <w:rsid w:val="003A26DB"/>
    <w:rsid w:val="003A3EA5"/>
    <w:rsid w:val="003A5614"/>
    <w:rsid w:val="003C1B35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D741A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35B0"/>
    <w:rsid w:val="006462DB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B1A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41F6"/>
    <w:rsid w:val="00AD1649"/>
    <w:rsid w:val="00AD45D9"/>
    <w:rsid w:val="00AD68E7"/>
    <w:rsid w:val="00AD73F6"/>
    <w:rsid w:val="00AE0848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279F0"/>
    <w:rsid w:val="00B27CB6"/>
    <w:rsid w:val="00B32E10"/>
    <w:rsid w:val="00B33FA3"/>
    <w:rsid w:val="00B465CA"/>
    <w:rsid w:val="00B60768"/>
    <w:rsid w:val="00B61F2E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2302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2FB2"/>
    <w:rsid w:val="00CA4FA5"/>
    <w:rsid w:val="00CA6C35"/>
    <w:rsid w:val="00CB0D98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5D7F"/>
    <w:rsid w:val="00E061F6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2020-10-15T15:03:00Z</dcterms:created>
  <dcterms:modified xsi:type="dcterms:W3CDTF">2020-10-15T15:03:00Z</dcterms:modified>
</cp:coreProperties>
</file>