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254" w14:textId="77777777" w:rsidR="005D0772" w:rsidRPr="00684BCE" w:rsidRDefault="005D0772" w:rsidP="00701F57">
      <w:pPr>
        <w:rPr>
          <w:rFonts w:ascii="Arial" w:hAnsi="Arial" w:cs="Arial"/>
          <w:sz w:val="24"/>
          <w:szCs w:val="24"/>
        </w:rPr>
      </w:pPr>
    </w:p>
    <w:p w14:paraId="4FF5B71B" w14:textId="705EECAF" w:rsidR="00701F57" w:rsidRPr="00684BCE" w:rsidRDefault="00684BCE" w:rsidP="0068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684BCE">
        <w:rPr>
          <w:rFonts w:ascii="Arial" w:hAnsi="Arial" w:cs="Arial"/>
          <w:b/>
          <w:bCs/>
          <w:sz w:val="24"/>
          <w:szCs w:val="24"/>
          <w:lang w:val="el-GR"/>
        </w:rPr>
        <w:t xml:space="preserve">Επιτέλους τολμήστε την </w:t>
      </w:r>
      <w:r w:rsidRPr="00684BCE">
        <w:rPr>
          <w:rFonts w:ascii="Arial" w:eastAsia="Times New Roman" w:hAnsi="Arial" w:cs="Arial"/>
          <w:b/>
          <w:bCs/>
          <w:color w:val="201F1E"/>
          <w:sz w:val="24"/>
          <w:szCs w:val="24"/>
          <w:lang w:val="el-GR"/>
        </w:rPr>
        <w:t>δημιουργία μιας δημόσιας εταιρείας διαχείρισης ιδιωτικού χρέους</w:t>
      </w:r>
    </w:p>
    <w:p w14:paraId="2ADB70AD" w14:textId="77777777" w:rsid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</w:p>
    <w:p w14:paraId="6FD8C3E9" w14:textId="77777777" w:rsid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</w:p>
    <w:p w14:paraId="6DA1DD33" w14:textId="77777777" w:rsid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</w:p>
    <w:p w14:paraId="79820DC7" w14:textId="77777777" w:rsid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 xml:space="preserve">Ο κ. Στουρνάρας επιτέλους παραδέχτηκε πως το σχέδιο "Ηρακλής" δεν μπορεί να επιλύσει το θέμα των κόκκινων δανείων και πως χρειάζεται η δημιουργία μιας </w:t>
      </w:r>
      <w:r w:rsidRPr="00684BCE">
        <w:rPr>
          <w:rFonts w:ascii="Arial" w:eastAsia="Times New Roman" w:hAnsi="Arial" w:cs="Arial"/>
          <w:color w:val="201F1E"/>
          <w:sz w:val="24"/>
          <w:szCs w:val="24"/>
        </w:rPr>
        <w:t>bad</w:t>
      </w: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 xml:space="preserve"> </w:t>
      </w:r>
      <w:r w:rsidRPr="00684BCE">
        <w:rPr>
          <w:rFonts w:ascii="Arial" w:eastAsia="Times New Roman" w:hAnsi="Arial" w:cs="Arial"/>
          <w:color w:val="201F1E"/>
          <w:sz w:val="24"/>
          <w:szCs w:val="24"/>
        </w:rPr>
        <w:t>bank</w:t>
      </w: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 xml:space="preserve">. </w:t>
      </w:r>
    </w:p>
    <w:p w14:paraId="71E2E0A4" w14:textId="77777777" w:rsid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</w:p>
    <w:p w14:paraId="14A7A587" w14:textId="0D578701" w:rsidR="00684BCE" w:rsidRP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>Τον καλούμε να μην χάσει άλλο χρόνο και να τολμήσει να υιοθετήσει το άμεσα εφαρμόσιμο σχέδιο του ΜέΡΑ25</w:t>
      </w:r>
      <w:r w:rsidRPr="00684BCE">
        <w:rPr>
          <w:rFonts w:ascii="Arial" w:eastAsia="Times New Roman" w:hAnsi="Arial" w:cs="Arial"/>
          <w:color w:val="201F1E"/>
          <w:sz w:val="24"/>
          <w:szCs w:val="24"/>
        </w:rPr>
        <w:t> </w:t>
      </w: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>με την κατάργηση του "Ηρακλή" και</w:t>
      </w:r>
      <w:r w:rsidRPr="00684BCE">
        <w:rPr>
          <w:rFonts w:ascii="Arial" w:eastAsia="Times New Roman" w:hAnsi="Arial" w:cs="Arial"/>
          <w:color w:val="201F1E"/>
          <w:sz w:val="24"/>
          <w:szCs w:val="24"/>
        </w:rPr>
        <w:t> </w:t>
      </w:r>
      <w:r w:rsidRPr="00684BCE">
        <w:rPr>
          <w:rFonts w:ascii="Arial" w:eastAsia="Times New Roman" w:hAnsi="Arial" w:cs="Arial"/>
          <w:color w:val="201F1E"/>
          <w:sz w:val="24"/>
          <w:szCs w:val="24"/>
          <w:lang w:val="el-GR"/>
        </w:rPr>
        <w:t>την δημιουργία μιας δημόσιας εταιρείας διαχείρισης ιδιωτικού χρέους.</w:t>
      </w:r>
    </w:p>
    <w:p w14:paraId="3F1B3D9A" w14:textId="77777777" w:rsidR="00684BCE" w:rsidRP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val="el-GR"/>
        </w:rPr>
      </w:pPr>
    </w:p>
    <w:p w14:paraId="7E85E343" w14:textId="00F12B6A" w:rsidR="00684BCE" w:rsidRPr="00684BCE" w:rsidRDefault="00684BCE" w:rsidP="00684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684BCE">
        <w:rPr>
          <w:rFonts w:ascii="Arial" w:eastAsia="Times New Roman" w:hAnsi="Arial" w:cs="Arial"/>
          <w:b/>
          <w:bCs/>
          <w:color w:val="201F1E"/>
          <w:sz w:val="24"/>
          <w:szCs w:val="24"/>
          <w:lang w:val="el-GR"/>
        </w:rPr>
        <w:t>Σχόλιο του Γραφείου Τύπου ΜέΡΑ25</w:t>
      </w:r>
    </w:p>
    <w:p w14:paraId="356294B3" w14:textId="7DE90988" w:rsidR="00FA2BE5" w:rsidRPr="00684BCE" w:rsidRDefault="00FA2BE5" w:rsidP="00684BCE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FA2BE5" w:rsidRPr="00684BCE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E2C3" w14:textId="77777777" w:rsidR="00AA2A4D" w:rsidRDefault="00AA2A4D" w:rsidP="00280601">
      <w:pPr>
        <w:spacing w:after="0" w:line="240" w:lineRule="auto"/>
      </w:pPr>
      <w:r>
        <w:separator/>
      </w:r>
    </w:p>
  </w:endnote>
  <w:endnote w:type="continuationSeparator" w:id="0">
    <w:p w14:paraId="56D29F7A" w14:textId="77777777" w:rsidR="00AA2A4D" w:rsidRDefault="00AA2A4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B8B4" w14:textId="77777777" w:rsidR="00AA2A4D" w:rsidRDefault="00AA2A4D" w:rsidP="00280601">
      <w:pPr>
        <w:spacing w:after="0" w:line="240" w:lineRule="auto"/>
      </w:pPr>
      <w:r>
        <w:separator/>
      </w:r>
    </w:p>
  </w:footnote>
  <w:footnote w:type="continuationSeparator" w:id="0">
    <w:p w14:paraId="003FF6AB" w14:textId="77777777" w:rsidR="00AA2A4D" w:rsidRDefault="00AA2A4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2020-09-23T15:46:00Z</dcterms:created>
  <dcterms:modified xsi:type="dcterms:W3CDTF">2020-09-23T15:46:00Z</dcterms:modified>
</cp:coreProperties>
</file>