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9B32" w14:textId="77777777" w:rsidR="00E8012E" w:rsidRDefault="00E8012E" w:rsidP="00E8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29C09AF" w14:textId="27A1636B" w:rsidR="00E8012E" w:rsidRPr="00E8012E" w:rsidRDefault="00E8012E" w:rsidP="00E80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E8012E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Πότε θα αποδοθεί δικαιοσύνη στη μνήμη του Ζακ Κωστόπουλου;</w:t>
      </w:r>
    </w:p>
    <w:p w14:paraId="2DC29948" w14:textId="1D7F2FC8" w:rsidR="00E8012E" w:rsidRDefault="00E8012E" w:rsidP="00E8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358D037" w14:textId="7138AF89" w:rsidR="00E8012E" w:rsidRDefault="00E8012E" w:rsidP="00E8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6B307A4" w14:textId="77777777" w:rsidR="00E8012E" w:rsidRDefault="00E8012E" w:rsidP="00E8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0A6AE70" w14:textId="77777777" w:rsidR="00E8012E" w:rsidRDefault="00E8012E" w:rsidP="00E8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D3FF07B" w14:textId="77777777" w:rsidR="00E8012E" w:rsidRDefault="00E8012E" w:rsidP="00E8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8012E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Συμπληρώνονται 2 χρόνια από τον τραγικό χαμό του Ζακ Κωστόπουλου και δεν έχει υπάρξει ακόμα καμία απόδοση δικαιοσύνης ούτε καν στο επίπεδο της ένορκης διοικητικής εξέτασης των αστυνομικών, μιας και η ΕΔΕ που διενεργήθηκε κατόπιν αλλεπάλληλων αναβολών, δεν έχει οδηγήσει ακόμα -2 χρόνια μετά το τραγικό περιστατικό- σε πόρισμα. </w:t>
      </w:r>
    </w:p>
    <w:p w14:paraId="29F56BF0" w14:textId="77777777" w:rsidR="00E8012E" w:rsidRDefault="00E8012E" w:rsidP="00E8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83B0C23" w14:textId="48F995D2" w:rsidR="00E8012E" w:rsidRPr="00E8012E" w:rsidRDefault="00E8012E" w:rsidP="00E8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8012E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Παράλληλα η εκδίκαση της υπόθεσης από τη δικαιοσύνη ξεκινάει στις 21 Οκτωβρίου, οπότε και απαιτούμε την απόδοση της δικαιοσύνης ως ελάχιστη δικαίωση για τη μνήμη της </w:t>
      </w:r>
      <w:proofErr w:type="spellStart"/>
      <w:r w:rsidRPr="00E8012E">
        <w:rPr>
          <w:rFonts w:ascii="Arial" w:eastAsia="Times New Roman" w:hAnsi="Arial" w:cs="Arial"/>
          <w:color w:val="000000"/>
          <w:sz w:val="24"/>
          <w:szCs w:val="24"/>
        </w:rPr>
        <w:t>Zackie</w:t>
      </w:r>
      <w:proofErr w:type="spellEnd"/>
      <w:r w:rsidRPr="00E8012E">
        <w:rPr>
          <w:rFonts w:ascii="Arial" w:eastAsia="Times New Roman" w:hAnsi="Arial" w:cs="Arial"/>
          <w:color w:val="000000"/>
          <w:sz w:val="24"/>
          <w:szCs w:val="24"/>
          <w:lang w:val="el-GR"/>
        </w:rPr>
        <w:t>, τους οικείους της και για να μην υπάρξει ποτέ ξανά οποιαδήποτε διάκριση ή ακόμα χειρότερα δολοφονία από "</w:t>
      </w:r>
      <w:proofErr w:type="spellStart"/>
      <w:r w:rsidRPr="00E8012E">
        <w:rPr>
          <w:rFonts w:ascii="Arial" w:eastAsia="Times New Roman" w:hAnsi="Arial" w:cs="Arial"/>
          <w:color w:val="000000"/>
          <w:sz w:val="24"/>
          <w:szCs w:val="24"/>
          <w:lang w:val="el-GR"/>
        </w:rPr>
        <w:t>νοικοκυραίους</w:t>
      </w:r>
      <w:proofErr w:type="spellEnd"/>
      <w:r w:rsidRPr="00E8012E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" και </w:t>
      </w:r>
      <w:proofErr w:type="spellStart"/>
      <w:r w:rsidRPr="00E8012E">
        <w:rPr>
          <w:rFonts w:ascii="Arial" w:eastAsia="Times New Roman" w:hAnsi="Arial" w:cs="Arial"/>
          <w:color w:val="000000"/>
          <w:sz w:val="24"/>
          <w:szCs w:val="24"/>
          <w:lang w:val="el-GR"/>
        </w:rPr>
        <w:t>πόσω</w:t>
      </w:r>
      <w:proofErr w:type="spellEnd"/>
      <w:r w:rsidRPr="00E8012E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μάλλον από "όργανα της τάξης".</w:t>
      </w:r>
    </w:p>
    <w:p w14:paraId="59C3CB39" w14:textId="77777777" w:rsidR="00E8012E" w:rsidRDefault="00E8012E" w:rsidP="00E8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FA851DF" w14:textId="77777777" w:rsidR="00E8012E" w:rsidRDefault="00E8012E" w:rsidP="00E8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C4D69D7" w14:textId="47584052" w:rsidR="00E8012E" w:rsidRPr="00E8012E" w:rsidRDefault="00E8012E" w:rsidP="00E801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E8012E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E8012E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356294B3" w14:textId="7DE90988" w:rsidR="00FA2BE5" w:rsidRPr="00E8012E" w:rsidRDefault="00FA2BE5" w:rsidP="00E8012E">
      <w:pPr>
        <w:rPr>
          <w:rFonts w:ascii="Arial" w:hAnsi="Arial" w:cs="Arial"/>
          <w:lang w:val="el-GR"/>
        </w:rPr>
      </w:pPr>
    </w:p>
    <w:sectPr w:rsidR="00FA2BE5" w:rsidRPr="00E8012E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C735" w14:textId="77777777" w:rsidR="00153575" w:rsidRDefault="00153575" w:rsidP="00280601">
      <w:pPr>
        <w:spacing w:after="0" w:line="240" w:lineRule="auto"/>
      </w:pPr>
      <w:r>
        <w:separator/>
      </w:r>
    </w:p>
  </w:endnote>
  <w:endnote w:type="continuationSeparator" w:id="0">
    <w:p w14:paraId="784C6220" w14:textId="77777777" w:rsidR="00153575" w:rsidRDefault="00153575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202FD" w14:textId="77777777" w:rsidR="00153575" w:rsidRDefault="00153575" w:rsidP="00280601">
      <w:pPr>
        <w:spacing w:after="0" w:line="240" w:lineRule="auto"/>
      </w:pPr>
      <w:r>
        <w:separator/>
      </w:r>
    </w:p>
  </w:footnote>
  <w:footnote w:type="continuationSeparator" w:id="0">
    <w:p w14:paraId="26A49DDB" w14:textId="77777777" w:rsidR="00153575" w:rsidRDefault="00153575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53575"/>
    <w:rsid w:val="0016652F"/>
    <w:rsid w:val="0017480C"/>
    <w:rsid w:val="00176111"/>
    <w:rsid w:val="00184F83"/>
    <w:rsid w:val="00186DB9"/>
    <w:rsid w:val="00190C01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6101"/>
    <w:rsid w:val="00622B86"/>
    <w:rsid w:val="0063505E"/>
    <w:rsid w:val="006356E7"/>
    <w:rsid w:val="006462DB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C4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2020-09-21T19:58:00Z</dcterms:created>
  <dcterms:modified xsi:type="dcterms:W3CDTF">2020-09-21T19:58:00Z</dcterms:modified>
</cp:coreProperties>
</file>