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54CB" w14:textId="77777777" w:rsidR="00872128" w:rsidRPr="000D5AF2" w:rsidRDefault="00872128" w:rsidP="008721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872128">
        <w:rPr>
          <w:rStyle w:val="a0"/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Σχολεία: </w:t>
      </w:r>
      <w:r w:rsidRPr="000D5AF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Η στάση της Κυβέρνησης είναι απόλυτα εξοργιστική.</w:t>
      </w:r>
    </w:p>
    <w:p w14:paraId="354DF419" w14:textId="77777777" w:rsidR="00872128" w:rsidRDefault="00872128" w:rsidP="000D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AC6B3E7" w14:textId="77777777" w:rsidR="00872128" w:rsidRDefault="00872128" w:rsidP="000D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64531659" w14:textId="0A9A4145" w:rsidR="000D5AF2" w:rsidRDefault="000D5AF2" w:rsidP="000D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0D5AF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Δύο ημέρες πριν ανοίξουν τα σχολεία και επικρατεί το απόλυτο χάος και η πλήρης ανυπαρξία προετοιμασίας από την Κυβέρνηση. Οι μάσκες δεν έχουν φτάσει ακόμα ή έχουν φτάσει ακατάλληλες, τα παγούρια ολιγαρχικής χορηγίας επίσης, ενώ τα κενά σε εκπαιδευτικούς και υπαλλήλους καθαρισμού είναι τεράστια. </w:t>
      </w:r>
    </w:p>
    <w:p w14:paraId="5F534715" w14:textId="77777777" w:rsidR="000D5AF2" w:rsidRDefault="000D5AF2" w:rsidP="000D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1FE908FD" w14:textId="77777777" w:rsidR="000D5AF2" w:rsidRDefault="000D5AF2" w:rsidP="000D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0D5AF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Το μόνο που έφερε εις πέρας το Υπουργείο Παιδείας, ήταν η απευθείας ανάθεση για την επικοινωνιακή προβολή του "Μαθαίνουμε Ασφαλείς" με 73 χιλιάδες. Για άλλη μια φορά λοιπόν η κ. </w:t>
      </w:r>
      <w:proofErr w:type="spellStart"/>
      <w:r w:rsidRPr="000D5AF2">
        <w:rPr>
          <w:rFonts w:ascii="Arial" w:eastAsia="Times New Roman" w:hAnsi="Arial" w:cs="Arial"/>
          <w:color w:val="222222"/>
          <w:sz w:val="24"/>
          <w:szCs w:val="24"/>
          <w:lang w:val="el-GR"/>
        </w:rPr>
        <w:t>Κεραμέως</w:t>
      </w:r>
      <w:proofErr w:type="spellEnd"/>
      <w:r w:rsidRPr="000D5AF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και ο κ. Μητσοτάκης επιλέγουν να εξυπηρετήσουν απροκάλυπτα τα ολιγαρχικά συμφέροντα, τη στιγμή που δεν έχουν λάβει τα απαραίτητα μέτρα για την προστασία της υγείας των μαθητών. </w:t>
      </w:r>
    </w:p>
    <w:p w14:paraId="11C5ABF7" w14:textId="77777777" w:rsidR="000D5AF2" w:rsidRDefault="000D5AF2" w:rsidP="000D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6B4DFE1A" w14:textId="4A0A8CBB" w:rsidR="000D5AF2" w:rsidRPr="000D5AF2" w:rsidRDefault="000D5AF2" w:rsidP="000D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0D5AF2">
        <w:rPr>
          <w:rFonts w:ascii="Arial" w:eastAsia="Times New Roman" w:hAnsi="Arial" w:cs="Arial"/>
          <w:color w:val="222222"/>
          <w:sz w:val="24"/>
          <w:szCs w:val="24"/>
          <w:lang w:val="el-GR"/>
        </w:rPr>
        <w:t>Η στάση της Κυβέρνησης είναι απόλυτα εξοργιστική.</w:t>
      </w:r>
    </w:p>
    <w:p w14:paraId="05C13B9E" w14:textId="77777777" w:rsidR="000D5AF2" w:rsidRPr="000D5AF2" w:rsidRDefault="000D5AF2" w:rsidP="004670C4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356294B3" w14:textId="76B480E1" w:rsidR="00FA2BE5" w:rsidRPr="000D5AF2" w:rsidRDefault="004670C4" w:rsidP="004670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0D5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Δήλωση Εκπροσώπου Τύπου ΜέΡΑ25 Μιχάλη </w:t>
      </w:r>
      <w:proofErr w:type="spellStart"/>
      <w:r w:rsidRPr="000D5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Κριθαρίδη</w:t>
      </w:r>
      <w:proofErr w:type="spellEnd"/>
    </w:p>
    <w:sectPr w:rsidR="00FA2BE5" w:rsidRPr="000D5AF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8664" w14:textId="77777777" w:rsidR="00DD0CA1" w:rsidRDefault="00DD0CA1" w:rsidP="00280601">
      <w:pPr>
        <w:spacing w:after="0" w:line="240" w:lineRule="auto"/>
      </w:pPr>
      <w:r>
        <w:separator/>
      </w:r>
    </w:p>
  </w:endnote>
  <w:endnote w:type="continuationSeparator" w:id="0">
    <w:p w14:paraId="2210E141" w14:textId="77777777" w:rsidR="00DD0CA1" w:rsidRDefault="00DD0CA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5D01" w14:textId="77777777" w:rsidR="00DD0CA1" w:rsidRDefault="00DD0CA1" w:rsidP="00280601">
      <w:pPr>
        <w:spacing w:after="0" w:line="240" w:lineRule="auto"/>
      </w:pPr>
      <w:r>
        <w:separator/>
      </w:r>
    </w:p>
  </w:footnote>
  <w:footnote w:type="continuationSeparator" w:id="0">
    <w:p w14:paraId="0BBEB96B" w14:textId="77777777" w:rsidR="00DD0CA1" w:rsidRDefault="00DD0CA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5AF2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670C4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2128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020C"/>
    <w:rsid w:val="00DC149F"/>
    <w:rsid w:val="00DC22C3"/>
    <w:rsid w:val="00DC5305"/>
    <w:rsid w:val="00DD0CA1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2661"/>
    <w:rsid w:val="00E647EF"/>
    <w:rsid w:val="00E650BA"/>
    <w:rsid w:val="00E67EEA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2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2020-09-12T09:42:00Z</dcterms:created>
  <dcterms:modified xsi:type="dcterms:W3CDTF">2020-09-12T09:42:00Z</dcterms:modified>
</cp:coreProperties>
</file>