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67DDE" w14:textId="25B7DF4E" w:rsidR="001931A8" w:rsidRPr="00BC3EE5" w:rsidRDefault="001931A8" w:rsidP="00BC3EE5">
      <w:pPr>
        <w:rPr>
          <w:rFonts w:ascii="Arial" w:hAnsi="Arial" w:cs="Arial"/>
          <w:sz w:val="24"/>
          <w:szCs w:val="24"/>
        </w:rPr>
      </w:pPr>
    </w:p>
    <w:p w14:paraId="5C2F1CB8" w14:textId="7D8DE6F0" w:rsidR="00BC3EE5" w:rsidRPr="00BC3EE5" w:rsidRDefault="00BC3EE5" w:rsidP="00BC3EE5">
      <w:pPr>
        <w:rPr>
          <w:rFonts w:ascii="Arial" w:hAnsi="Arial" w:cs="Arial"/>
          <w:b/>
          <w:bCs/>
          <w:sz w:val="24"/>
          <w:szCs w:val="24"/>
          <w:lang w:val="el-GR"/>
        </w:rPr>
      </w:pPr>
      <w:r w:rsidRPr="00BC3EE5">
        <w:rPr>
          <w:rFonts w:ascii="Arial" w:hAnsi="Arial" w:cs="Arial"/>
          <w:b/>
          <w:bCs/>
          <w:sz w:val="24"/>
          <w:szCs w:val="24"/>
          <w:lang w:val="el-GR"/>
        </w:rPr>
        <w:t>Παίζουν με τους εργαζόμενους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– ψάχνουν τρόπο να μειώσουν το «δώρο» Χριστουγέννων</w:t>
      </w:r>
    </w:p>
    <w:p w14:paraId="090DDAA4" w14:textId="77777777" w:rsidR="00BC3EE5" w:rsidRPr="00BC3EE5" w:rsidRDefault="00BC3EE5" w:rsidP="00BC3EE5">
      <w:pPr>
        <w:ind w:firstLine="720"/>
        <w:rPr>
          <w:rFonts w:ascii="Arial" w:hAnsi="Arial" w:cs="Arial"/>
          <w:sz w:val="24"/>
          <w:szCs w:val="24"/>
          <w:lang w:val="el-GR"/>
        </w:rPr>
      </w:pPr>
    </w:p>
    <w:p w14:paraId="2FBB46B5" w14:textId="166DB037" w:rsidR="00BC3EE5" w:rsidRPr="00BC3EE5" w:rsidRDefault="00BC3EE5" w:rsidP="00BC3EE5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BC3EE5">
        <w:rPr>
          <w:rFonts w:ascii="Arial" w:hAnsi="Arial" w:cs="Arial"/>
          <w:sz w:val="24"/>
          <w:szCs w:val="24"/>
          <w:lang w:val="el-GR"/>
        </w:rPr>
        <w:t xml:space="preserve">Η Κυβέρνηση αφού έκανε εν μέρει μόνο πίσω στις απλήρωτες καθημερινές 3ώρες υπερωρίες μειώνοντας τις στις εξίσου εξοργιστικές 1ώρες, σχεδιάζει τώρα με τον μαέστρο της εργοδοτικής αυθαιρεσίας κ. </w:t>
      </w:r>
      <w:proofErr w:type="spellStart"/>
      <w:r w:rsidRPr="00BC3EE5">
        <w:rPr>
          <w:rFonts w:ascii="Arial" w:hAnsi="Arial" w:cs="Arial"/>
          <w:sz w:val="24"/>
          <w:szCs w:val="24"/>
          <w:lang w:val="el-GR"/>
        </w:rPr>
        <w:t>Βρούτση</w:t>
      </w:r>
      <w:proofErr w:type="spellEnd"/>
      <w:r w:rsidRPr="00BC3EE5">
        <w:rPr>
          <w:rFonts w:ascii="Arial" w:hAnsi="Arial" w:cs="Arial"/>
          <w:sz w:val="24"/>
          <w:szCs w:val="24"/>
          <w:lang w:val="el-GR"/>
        </w:rPr>
        <w:t xml:space="preserve">, τρόπους μείωσης του δώρου των Χριστουγέννων. </w:t>
      </w:r>
    </w:p>
    <w:p w14:paraId="5413F3EF" w14:textId="7E44C80B" w:rsidR="00BC3EE5" w:rsidRPr="00BC3EE5" w:rsidRDefault="00BC3EE5" w:rsidP="00BC3EE5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BC3EE5">
        <w:rPr>
          <w:rFonts w:ascii="Arial" w:hAnsi="Arial" w:cs="Arial"/>
          <w:sz w:val="24"/>
          <w:szCs w:val="24"/>
          <w:lang w:val="el-GR"/>
        </w:rPr>
        <w:t xml:space="preserve">Έκαναν την αρχή με το δώρο του περσινού Πάσχα που ακόμα δεν το έχουν λάβει αρκετοί </w:t>
      </w:r>
      <w:proofErr w:type="spellStart"/>
      <w:r w:rsidRPr="00BC3EE5">
        <w:rPr>
          <w:rFonts w:ascii="Arial" w:hAnsi="Arial" w:cs="Arial"/>
          <w:sz w:val="24"/>
          <w:szCs w:val="24"/>
          <w:lang w:val="el-GR"/>
        </w:rPr>
        <w:t>εργαζομένοι</w:t>
      </w:r>
      <w:proofErr w:type="spellEnd"/>
      <w:r w:rsidRPr="00BC3EE5">
        <w:rPr>
          <w:rFonts w:ascii="Arial" w:hAnsi="Arial" w:cs="Arial"/>
          <w:sz w:val="24"/>
          <w:szCs w:val="24"/>
          <w:lang w:val="el-GR"/>
        </w:rPr>
        <w:t xml:space="preserve"> και προσπαθούν να περικόψουν και των Χριστουγέννων.</w:t>
      </w:r>
    </w:p>
    <w:p w14:paraId="4F0BD41D" w14:textId="77777777" w:rsidR="00BC3EE5" w:rsidRPr="00BC3EE5" w:rsidRDefault="00BC3EE5" w:rsidP="00BC3EE5">
      <w:pPr>
        <w:rPr>
          <w:rFonts w:ascii="Arial" w:hAnsi="Arial" w:cs="Arial"/>
          <w:sz w:val="24"/>
          <w:szCs w:val="24"/>
          <w:lang w:val="el-GR"/>
        </w:rPr>
      </w:pPr>
    </w:p>
    <w:p w14:paraId="1C81F7E3" w14:textId="225FC4C1" w:rsidR="00BC3EE5" w:rsidRPr="00BC3EE5" w:rsidRDefault="00BC3EE5" w:rsidP="00BC3EE5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C3EE5">
        <w:rPr>
          <w:rFonts w:ascii="Arial" w:hAnsi="Arial" w:cs="Arial"/>
          <w:sz w:val="24"/>
          <w:szCs w:val="24"/>
        </w:rPr>
        <w:t>Σχόλιο</w:t>
      </w:r>
      <w:proofErr w:type="spellEnd"/>
      <w:r w:rsidRPr="00BC3E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EE5">
        <w:rPr>
          <w:rFonts w:ascii="Arial" w:hAnsi="Arial" w:cs="Arial"/>
          <w:sz w:val="24"/>
          <w:szCs w:val="24"/>
        </w:rPr>
        <w:t>του</w:t>
      </w:r>
      <w:proofErr w:type="spellEnd"/>
      <w:r w:rsidRPr="00BC3E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EE5">
        <w:rPr>
          <w:rFonts w:ascii="Arial" w:hAnsi="Arial" w:cs="Arial"/>
          <w:sz w:val="24"/>
          <w:szCs w:val="24"/>
        </w:rPr>
        <w:t>Γρ</w:t>
      </w:r>
      <w:proofErr w:type="spellEnd"/>
      <w:r w:rsidRPr="00BC3EE5">
        <w:rPr>
          <w:rFonts w:ascii="Arial" w:hAnsi="Arial" w:cs="Arial"/>
          <w:sz w:val="24"/>
          <w:szCs w:val="24"/>
        </w:rPr>
        <w:t xml:space="preserve">αφείου </w:t>
      </w:r>
      <w:proofErr w:type="spellStart"/>
      <w:r w:rsidRPr="00BC3EE5">
        <w:rPr>
          <w:rFonts w:ascii="Arial" w:hAnsi="Arial" w:cs="Arial"/>
          <w:sz w:val="24"/>
          <w:szCs w:val="24"/>
        </w:rPr>
        <w:t>Τύ</w:t>
      </w:r>
      <w:proofErr w:type="spellEnd"/>
      <w:r w:rsidRPr="00BC3EE5">
        <w:rPr>
          <w:rFonts w:ascii="Arial" w:hAnsi="Arial" w:cs="Arial"/>
          <w:sz w:val="24"/>
          <w:szCs w:val="24"/>
        </w:rPr>
        <w:t>που ΜέΡΑ25 </w:t>
      </w:r>
    </w:p>
    <w:p w14:paraId="759D8B52" w14:textId="4BDF6434" w:rsidR="000C5702" w:rsidRPr="00BC3EE5" w:rsidRDefault="000C5702" w:rsidP="00BC3EE5">
      <w:pPr>
        <w:rPr>
          <w:rFonts w:ascii="Arial" w:hAnsi="Arial" w:cs="Arial"/>
          <w:sz w:val="24"/>
          <w:szCs w:val="24"/>
        </w:rPr>
      </w:pPr>
    </w:p>
    <w:sectPr w:rsidR="000C5702" w:rsidRPr="00BC3EE5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99AA5" w14:textId="77777777" w:rsidR="004062EB" w:rsidRDefault="004062EB" w:rsidP="00280601">
      <w:pPr>
        <w:spacing w:after="0" w:line="240" w:lineRule="auto"/>
      </w:pPr>
      <w:r>
        <w:separator/>
      </w:r>
    </w:p>
  </w:endnote>
  <w:endnote w:type="continuationSeparator" w:id="0">
    <w:p w14:paraId="55584C20" w14:textId="77777777" w:rsidR="004062EB" w:rsidRDefault="004062EB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7AB8A" w14:textId="77777777" w:rsidR="004062EB" w:rsidRDefault="004062EB" w:rsidP="00280601">
      <w:pPr>
        <w:spacing w:after="0" w:line="240" w:lineRule="auto"/>
      </w:pPr>
      <w:r>
        <w:separator/>
      </w:r>
    </w:p>
  </w:footnote>
  <w:footnote w:type="continuationSeparator" w:id="0">
    <w:p w14:paraId="525E7647" w14:textId="77777777" w:rsidR="004062EB" w:rsidRDefault="004062EB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5"/>
  </w:num>
  <w:num w:numId="5">
    <w:abstractNumId w:val="23"/>
  </w:num>
  <w:num w:numId="6">
    <w:abstractNumId w:val="20"/>
  </w:num>
  <w:num w:numId="7">
    <w:abstractNumId w:val="24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9"/>
  </w:num>
  <w:num w:numId="13">
    <w:abstractNumId w:val="11"/>
  </w:num>
  <w:num w:numId="14">
    <w:abstractNumId w:val="28"/>
  </w:num>
  <w:num w:numId="15">
    <w:abstractNumId w:val="8"/>
  </w:num>
  <w:num w:numId="16">
    <w:abstractNumId w:val="27"/>
  </w:num>
  <w:num w:numId="17">
    <w:abstractNumId w:val="19"/>
  </w:num>
  <w:num w:numId="18">
    <w:abstractNumId w:val="0"/>
  </w:num>
  <w:num w:numId="19">
    <w:abstractNumId w:val="21"/>
  </w:num>
  <w:num w:numId="20">
    <w:abstractNumId w:val="12"/>
  </w:num>
  <w:num w:numId="21">
    <w:abstractNumId w:val="16"/>
  </w:num>
  <w:num w:numId="22">
    <w:abstractNumId w:val="22"/>
  </w:num>
  <w:num w:numId="23">
    <w:abstractNumId w:val="4"/>
  </w:num>
  <w:num w:numId="24">
    <w:abstractNumId w:val="10"/>
  </w:num>
  <w:num w:numId="25">
    <w:abstractNumId w:val="26"/>
  </w:num>
  <w:num w:numId="26">
    <w:abstractNumId w:val="1"/>
  </w:num>
  <w:num w:numId="27">
    <w:abstractNumId w:val="13"/>
  </w:num>
  <w:num w:numId="28">
    <w:abstractNumId w:val="17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3140"/>
    <w:rsid w:val="000C5702"/>
    <w:rsid w:val="000D0A94"/>
    <w:rsid w:val="000D0DB0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20E5"/>
    <w:rsid w:val="001931A8"/>
    <w:rsid w:val="001B5325"/>
    <w:rsid w:val="001C1D07"/>
    <w:rsid w:val="001C4E31"/>
    <w:rsid w:val="001D2EF8"/>
    <w:rsid w:val="001D61F1"/>
    <w:rsid w:val="001D738C"/>
    <w:rsid w:val="001D7AFE"/>
    <w:rsid w:val="001E62F9"/>
    <w:rsid w:val="001E7FB4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143A3"/>
    <w:rsid w:val="00316479"/>
    <w:rsid w:val="00317A3F"/>
    <w:rsid w:val="00322BF1"/>
    <w:rsid w:val="0033058B"/>
    <w:rsid w:val="00340B6A"/>
    <w:rsid w:val="00345BE9"/>
    <w:rsid w:val="00347963"/>
    <w:rsid w:val="00347D57"/>
    <w:rsid w:val="00350E45"/>
    <w:rsid w:val="003513F2"/>
    <w:rsid w:val="003563F1"/>
    <w:rsid w:val="00357DAF"/>
    <w:rsid w:val="00362EBB"/>
    <w:rsid w:val="00363833"/>
    <w:rsid w:val="003644D7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62EB"/>
    <w:rsid w:val="00412CCC"/>
    <w:rsid w:val="00423FD2"/>
    <w:rsid w:val="00432EBF"/>
    <w:rsid w:val="0044332D"/>
    <w:rsid w:val="0045080A"/>
    <w:rsid w:val="00463E93"/>
    <w:rsid w:val="004647F8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56D8"/>
    <w:rsid w:val="0057774E"/>
    <w:rsid w:val="00582FFD"/>
    <w:rsid w:val="00596685"/>
    <w:rsid w:val="005A1989"/>
    <w:rsid w:val="005A394D"/>
    <w:rsid w:val="005A501A"/>
    <w:rsid w:val="005A560D"/>
    <w:rsid w:val="005B49C8"/>
    <w:rsid w:val="005C0D6C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22B86"/>
    <w:rsid w:val="0063505E"/>
    <w:rsid w:val="006356E7"/>
    <w:rsid w:val="006462DB"/>
    <w:rsid w:val="00663C3C"/>
    <w:rsid w:val="006641BC"/>
    <w:rsid w:val="00682F8C"/>
    <w:rsid w:val="00683959"/>
    <w:rsid w:val="006840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6F7956"/>
    <w:rsid w:val="007004B8"/>
    <w:rsid w:val="007034D9"/>
    <w:rsid w:val="007077AD"/>
    <w:rsid w:val="00720FEA"/>
    <w:rsid w:val="007211A9"/>
    <w:rsid w:val="00724A58"/>
    <w:rsid w:val="00725485"/>
    <w:rsid w:val="007366EC"/>
    <w:rsid w:val="0074015F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1B1A"/>
    <w:rsid w:val="007C6F5B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FD"/>
    <w:rsid w:val="00AC012B"/>
    <w:rsid w:val="00AC41F6"/>
    <w:rsid w:val="00AD164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25A5C"/>
    <w:rsid w:val="00B33FA3"/>
    <w:rsid w:val="00B465CA"/>
    <w:rsid w:val="00B60768"/>
    <w:rsid w:val="00B61F2E"/>
    <w:rsid w:val="00B71EAB"/>
    <w:rsid w:val="00B73CC9"/>
    <w:rsid w:val="00B75981"/>
    <w:rsid w:val="00B771CE"/>
    <w:rsid w:val="00B863B9"/>
    <w:rsid w:val="00BA1C2B"/>
    <w:rsid w:val="00BA2CDF"/>
    <w:rsid w:val="00BA69D7"/>
    <w:rsid w:val="00BB360F"/>
    <w:rsid w:val="00BB714C"/>
    <w:rsid w:val="00BC3876"/>
    <w:rsid w:val="00BC3EE5"/>
    <w:rsid w:val="00BC47D4"/>
    <w:rsid w:val="00BC7621"/>
    <w:rsid w:val="00BD32DC"/>
    <w:rsid w:val="00BF3C77"/>
    <w:rsid w:val="00BF7ACC"/>
    <w:rsid w:val="00C02D28"/>
    <w:rsid w:val="00C03C2F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80045"/>
    <w:rsid w:val="00C84AAA"/>
    <w:rsid w:val="00C90CD9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3A42"/>
    <w:rsid w:val="00D95171"/>
    <w:rsid w:val="00D97DB7"/>
    <w:rsid w:val="00DA1D0E"/>
    <w:rsid w:val="00DA2AC0"/>
    <w:rsid w:val="00DA3EEC"/>
    <w:rsid w:val="00DA702B"/>
    <w:rsid w:val="00DB0302"/>
    <w:rsid w:val="00DB3951"/>
    <w:rsid w:val="00DB3A00"/>
    <w:rsid w:val="00DB57AE"/>
    <w:rsid w:val="00DB6E54"/>
    <w:rsid w:val="00DC149F"/>
    <w:rsid w:val="00DC22C3"/>
    <w:rsid w:val="00DD3B80"/>
    <w:rsid w:val="00DD7905"/>
    <w:rsid w:val="00DE50FD"/>
    <w:rsid w:val="00DE6D07"/>
    <w:rsid w:val="00DE7928"/>
    <w:rsid w:val="00E013D8"/>
    <w:rsid w:val="00E143DE"/>
    <w:rsid w:val="00E14C16"/>
    <w:rsid w:val="00E16136"/>
    <w:rsid w:val="00E302A9"/>
    <w:rsid w:val="00E31D88"/>
    <w:rsid w:val="00E353B0"/>
    <w:rsid w:val="00E36BFF"/>
    <w:rsid w:val="00E50756"/>
    <w:rsid w:val="00E53C5D"/>
    <w:rsid w:val="00E647EF"/>
    <w:rsid w:val="00E650BA"/>
    <w:rsid w:val="00E71BD5"/>
    <w:rsid w:val="00E74184"/>
    <w:rsid w:val="00E743C8"/>
    <w:rsid w:val="00E76DFF"/>
    <w:rsid w:val="00E8190E"/>
    <w:rsid w:val="00E833F5"/>
    <w:rsid w:val="00E87958"/>
    <w:rsid w:val="00E922C0"/>
    <w:rsid w:val="00EA328A"/>
    <w:rsid w:val="00EA3662"/>
    <w:rsid w:val="00EA5DB7"/>
    <w:rsid w:val="00EB0CF1"/>
    <w:rsid w:val="00EB1BF8"/>
    <w:rsid w:val="00EB229D"/>
    <w:rsid w:val="00EB5B1F"/>
    <w:rsid w:val="00EB6582"/>
    <w:rsid w:val="00EC6173"/>
    <w:rsid w:val="00EC77B0"/>
    <w:rsid w:val="00ED6D32"/>
    <w:rsid w:val="00EF1CF3"/>
    <w:rsid w:val="00EF50DC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68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AFAE6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2020-09-03T16:13:00Z</dcterms:created>
  <dcterms:modified xsi:type="dcterms:W3CDTF">2020-09-03T16:13:00Z</dcterms:modified>
</cp:coreProperties>
</file>