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79EBE" w14:textId="77777777" w:rsidR="00E95994" w:rsidRPr="00BF5153" w:rsidRDefault="00E95994" w:rsidP="00E95994">
      <w:pPr>
        <w:jc w:val="center"/>
        <w:rPr>
          <w:rFonts w:ascii="Arial" w:hAnsi="Arial" w:cs="Arial"/>
          <w:sz w:val="24"/>
          <w:szCs w:val="24"/>
          <w:lang w:val="el-GR"/>
        </w:rPr>
      </w:pPr>
      <w:r w:rsidRPr="00BF5153">
        <w:rPr>
          <w:rFonts w:ascii="Arial" w:hAnsi="Arial" w:cs="Arial"/>
          <w:b/>
          <w:bCs/>
          <w:color w:val="222222"/>
          <w:sz w:val="24"/>
          <w:szCs w:val="24"/>
          <w:lang w:val="el-GR"/>
        </w:rPr>
        <w:t>«Που είναι η Τέχνη»;</w:t>
      </w:r>
    </w:p>
    <w:p w14:paraId="37B33879" w14:textId="77777777" w:rsidR="006B65F8" w:rsidRDefault="006B65F8" w:rsidP="00E95994">
      <w:pPr>
        <w:rPr>
          <w:rFonts w:ascii="Arial" w:hAnsi="Arial" w:cs="Arial"/>
          <w:b/>
          <w:bCs/>
          <w:sz w:val="24"/>
          <w:szCs w:val="24"/>
          <w:lang w:val="el-GR"/>
        </w:rPr>
      </w:pPr>
    </w:p>
    <w:p w14:paraId="2EA19DF7" w14:textId="3A67B5B8" w:rsidR="00E95994" w:rsidRPr="00BF5153" w:rsidRDefault="00E95994" w:rsidP="00E95994">
      <w:pPr>
        <w:rPr>
          <w:rFonts w:ascii="Arial" w:hAnsi="Arial" w:cs="Arial"/>
          <w:sz w:val="24"/>
          <w:szCs w:val="24"/>
          <w:lang w:val="el-GR"/>
        </w:rPr>
      </w:pPr>
      <w:r w:rsidRPr="00BF5153">
        <w:rPr>
          <w:rFonts w:ascii="Arial" w:hAnsi="Arial" w:cs="Arial"/>
          <w:b/>
          <w:bCs/>
          <w:sz w:val="24"/>
          <w:szCs w:val="24"/>
          <w:lang w:val="el-GR"/>
        </w:rPr>
        <w:t xml:space="preserve">Το ΜέΡΑ25  στηρίζει και συνομιλεί  με τους ανθρώπους της τέχνης και προτείνει την έννοια των κληρωτών πολιτών και την συμμετοχική δημοκρατία για την χάραξη πολιτιστικού πολιτισμού. </w:t>
      </w:r>
    </w:p>
    <w:p w14:paraId="0935D663" w14:textId="77777777" w:rsidR="00E95994" w:rsidRPr="00BF5153" w:rsidRDefault="00E95994" w:rsidP="00E95994">
      <w:pPr>
        <w:rPr>
          <w:rFonts w:ascii="Arial" w:hAnsi="Arial" w:cs="Arial"/>
          <w:sz w:val="24"/>
          <w:szCs w:val="24"/>
          <w:lang w:val="el-GR"/>
        </w:rPr>
      </w:pPr>
      <w:r w:rsidRPr="00BF5153">
        <w:rPr>
          <w:rFonts w:ascii="Arial" w:hAnsi="Arial" w:cs="Arial"/>
          <w:sz w:val="24"/>
          <w:szCs w:val="24"/>
          <w:lang w:val="el-GR"/>
        </w:rPr>
        <w:t xml:space="preserve">Η συζήτηση πραγματοποιήθηκε την Τετάρτη 10 Ιουνίου από τον τομέα πολιτισμού του ΜέΡΑ25 με θέμα «Που είναι η Τέχνη»; και διεξήχθη με καταξιωμένους καλλιτέχνες από όλους τους κλάδους των τεχνών έχοντας σκοπό τόσο να χαρτογραφήσει την κατάσταση της Τέχνης σε μια πρωτοφανή συγκυρία, όσο και να αναδείξει τόσο την αποσύνθεση των </w:t>
      </w:r>
      <w:r w:rsidRPr="00BF5153">
        <w:rPr>
          <w:rFonts w:ascii="Arial" w:eastAsia="NSimSun" w:hAnsi="Arial" w:cs="Arial"/>
          <w:kern w:val="2"/>
          <w:sz w:val="24"/>
          <w:szCs w:val="24"/>
          <w:lang w:val="el-GR" w:eastAsia="zh-CN" w:bidi="hi-IN"/>
        </w:rPr>
        <w:t>ήδη</w:t>
      </w:r>
      <w:r w:rsidRPr="00BF5153">
        <w:rPr>
          <w:rFonts w:ascii="Arial" w:hAnsi="Arial" w:cs="Arial"/>
          <w:sz w:val="24"/>
          <w:szCs w:val="24"/>
          <w:lang w:val="el-GR"/>
        </w:rPr>
        <w:t xml:space="preserve">  προβληματικών εργασιακών συνθηκών στον χώρο και την έλλειψη πολιτιστικού σχεδιασμού από την ηγεσία του Υπουργείου Πολιτισμού.  </w:t>
      </w:r>
    </w:p>
    <w:p w14:paraId="716E5CA5" w14:textId="77777777" w:rsidR="00E95994" w:rsidRPr="00BF5153" w:rsidRDefault="00E95994" w:rsidP="00E95994">
      <w:pPr>
        <w:rPr>
          <w:rFonts w:ascii="Arial" w:hAnsi="Arial" w:cs="Arial"/>
          <w:sz w:val="24"/>
          <w:szCs w:val="24"/>
          <w:lang w:val="el-GR"/>
        </w:rPr>
      </w:pPr>
      <w:r w:rsidRPr="00BF5153">
        <w:rPr>
          <w:rFonts w:ascii="Arial" w:hAnsi="Arial" w:cs="Arial"/>
          <w:sz w:val="24"/>
          <w:szCs w:val="24"/>
          <w:lang w:val="el-GR"/>
        </w:rPr>
        <w:t xml:space="preserve">Συγκεκριμένα ο Γραμματέας του ΜέΡΑ25 </w:t>
      </w:r>
      <w:proofErr w:type="spellStart"/>
      <w:r w:rsidRPr="00BF5153">
        <w:rPr>
          <w:rFonts w:ascii="Arial" w:hAnsi="Arial" w:cs="Arial"/>
          <w:b/>
          <w:bCs/>
          <w:sz w:val="24"/>
          <w:szCs w:val="24"/>
          <w:lang w:val="el-GR"/>
        </w:rPr>
        <w:t>Γιάνης</w:t>
      </w:r>
      <w:proofErr w:type="spellEnd"/>
      <w:r w:rsidRPr="00BF5153">
        <w:rPr>
          <w:rFonts w:ascii="Arial" w:hAnsi="Arial" w:cs="Arial"/>
          <w:b/>
          <w:bCs/>
          <w:sz w:val="24"/>
          <w:szCs w:val="24"/>
          <w:lang w:val="el-GR"/>
        </w:rPr>
        <w:t xml:space="preserve"> </w:t>
      </w:r>
      <w:proofErr w:type="spellStart"/>
      <w:r w:rsidRPr="00BF5153">
        <w:rPr>
          <w:rFonts w:ascii="Arial" w:hAnsi="Arial" w:cs="Arial"/>
          <w:b/>
          <w:bCs/>
          <w:sz w:val="24"/>
          <w:szCs w:val="24"/>
          <w:lang w:val="el-GR"/>
        </w:rPr>
        <w:t>Βαρουφάκης</w:t>
      </w:r>
      <w:proofErr w:type="spellEnd"/>
      <w:r w:rsidRPr="00BF5153">
        <w:rPr>
          <w:rFonts w:ascii="Arial" w:hAnsi="Arial" w:cs="Arial"/>
          <w:b/>
          <w:bCs/>
          <w:sz w:val="24"/>
          <w:szCs w:val="24"/>
          <w:lang w:val="el-GR"/>
        </w:rPr>
        <w:t xml:space="preserve"> </w:t>
      </w:r>
      <w:r w:rsidRPr="00BF5153">
        <w:rPr>
          <w:rFonts w:ascii="Arial" w:hAnsi="Arial" w:cs="Arial"/>
          <w:sz w:val="24"/>
          <w:szCs w:val="24"/>
          <w:lang w:val="el-GR"/>
        </w:rPr>
        <w:t xml:space="preserve">τόνισε  την προγραμματική θέση του κόμματος για την δημιουργία ΔΙΑΣΚΕΠ στον χώρο του πολιτισμού, ενός «συμβουλίου κληρωτών και επιλεγμένων αντιπροσώπων» που θα παράγουν πολιτική με συνέχεια και συνέπεια μακριά από μικροκομματισμούς και συντεχνιακά παιχνίδια. Επανέλαβε την σημασία της φορολόγησης τουλάχιστον του 3% του τζίρου των μεγάλων διαδικτυακών εταιρειών δηλαδή των </w:t>
      </w:r>
      <w:r>
        <w:rPr>
          <w:rFonts w:ascii="Arial" w:hAnsi="Arial" w:cs="Arial"/>
          <w:sz w:val="24"/>
          <w:szCs w:val="24"/>
        </w:rPr>
        <w:t>FAANGS</w:t>
      </w:r>
      <w:r w:rsidRPr="00BF5153">
        <w:rPr>
          <w:rFonts w:ascii="Arial" w:hAnsi="Arial" w:cs="Arial"/>
          <w:sz w:val="24"/>
          <w:szCs w:val="24"/>
          <w:lang w:val="el-GR"/>
        </w:rPr>
        <w:t xml:space="preserve"> (</w:t>
      </w:r>
      <w:proofErr w:type="spellStart"/>
      <w:r>
        <w:rPr>
          <w:rStyle w:val="Emphasis"/>
          <w:rFonts w:ascii="Arial" w:eastAsia="NSimSun" w:hAnsi="Arial" w:cs="Arial"/>
          <w:kern w:val="2"/>
          <w:sz w:val="24"/>
          <w:szCs w:val="24"/>
          <w:lang w:eastAsia="zh-CN" w:bidi="hi-IN"/>
        </w:rPr>
        <w:t>facebook</w:t>
      </w:r>
      <w:proofErr w:type="spellEnd"/>
      <w:r w:rsidRPr="00BF5153">
        <w:rPr>
          <w:rStyle w:val="Emphasis"/>
          <w:rFonts w:ascii="Arial" w:eastAsia="NSimSun" w:hAnsi="Arial" w:cs="Arial"/>
          <w:kern w:val="2"/>
          <w:sz w:val="24"/>
          <w:szCs w:val="24"/>
          <w:lang w:val="el-GR" w:eastAsia="zh-CN" w:bidi="hi-IN"/>
        </w:rPr>
        <w:t xml:space="preserve">, </w:t>
      </w:r>
      <w:r>
        <w:rPr>
          <w:rStyle w:val="Emphasis"/>
          <w:rFonts w:ascii="Arial" w:eastAsia="NSimSun" w:hAnsi="Arial" w:cs="Arial"/>
          <w:kern w:val="2"/>
          <w:sz w:val="24"/>
          <w:szCs w:val="24"/>
          <w:lang w:eastAsia="zh-CN" w:bidi="hi-IN"/>
        </w:rPr>
        <w:t>amazon</w:t>
      </w:r>
      <w:r w:rsidRPr="00BF5153">
        <w:rPr>
          <w:rStyle w:val="Emphasis"/>
          <w:rFonts w:ascii="Arial" w:eastAsia="NSimSun" w:hAnsi="Arial" w:cs="Arial"/>
          <w:kern w:val="2"/>
          <w:sz w:val="24"/>
          <w:szCs w:val="24"/>
          <w:lang w:val="el-GR" w:eastAsia="zh-CN" w:bidi="hi-IN"/>
        </w:rPr>
        <w:t xml:space="preserve">, </w:t>
      </w:r>
      <w:r>
        <w:rPr>
          <w:rStyle w:val="Emphasis"/>
          <w:rFonts w:ascii="Arial" w:eastAsia="NSimSun" w:hAnsi="Arial" w:cs="Arial"/>
          <w:kern w:val="2"/>
          <w:sz w:val="24"/>
          <w:szCs w:val="24"/>
          <w:lang w:eastAsia="zh-CN" w:bidi="hi-IN"/>
        </w:rPr>
        <w:t>apple</w:t>
      </w:r>
      <w:r w:rsidRPr="00BF5153">
        <w:rPr>
          <w:rStyle w:val="Emphasis"/>
          <w:rFonts w:ascii="Arial" w:eastAsia="NSimSun" w:hAnsi="Arial" w:cs="Arial"/>
          <w:kern w:val="2"/>
          <w:sz w:val="24"/>
          <w:szCs w:val="24"/>
          <w:lang w:val="el-GR" w:eastAsia="zh-CN" w:bidi="hi-IN"/>
        </w:rPr>
        <w:t xml:space="preserve">, </w:t>
      </w:r>
      <w:proofErr w:type="spellStart"/>
      <w:r>
        <w:rPr>
          <w:rStyle w:val="Emphasis"/>
          <w:rFonts w:ascii="Arial" w:eastAsia="NSimSun" w:hAnsi="Arial" w:cs="Arial"/>
          <w:kern w:val="2"/>
          <w:sz w:val="24"/>
          <w:szCs w:val="24"/>
          <w:lang w:eastAsia="zh-CN" w:bidi="hi-IN"/>
        </w:rPr>
        <w:t>netflix</w:t>
      </w:r>
      <w:proofErr w:type="spellEnd"/>
      <w:r w:rsidRPr="00BF5153">
        <w:rPr>
          <w:rStyle w:val="Emphasis"/>
          <w:rFonts w:ascii="Arial" w:eastAsia="NSimSun" w:hAnsi="Arial" w:cs="Arial"/>
          <w:kern w:val="2"/>
          <w:sz w:val="24"/>
          <w:szCs w:val="24"/>
          <w:lang w:val="el-GR" w:eastAsia="zh-CN" w:bidi="hi-IN"/>
        </w:rPr>
        <w:t xml:space="preserve">, </w:t>
      </w:r>
      <w:r>
        <w:rPr>
          <w:rStyle w:val="Emphasis"/>
          <w:rFonts w:ascii="Arial" w:eastAsia="NSimSun" w:hAnsi="Arial" w:cs="Arial"/>
          <w:kern w:val="2"/>
          <w:sz w:val="24"/>
          <w:szCs w:val="24"/>
          <w:lang w:eastAsia="zh-CN" w:bidi="hi-IN"/>
        </w:rPr>
        <w:t>google</w:t>
      </w:r>
      <w:r w:rsidRPr="00BF5153">
        <w:rPr>
          <w:rStyle w:val="Emphasis"/>
          <w:rFonts w:ascii="Arial" w:eastAsia="NSimSun" w:hAnsi="Arial" w:cs="Arial"/>
          <w:kern w:val="2"/>
          <w:sz w:val="24"/>
          <w:szCs w:val="24"/>
          <w:lang w:val="el-GR" w:eastAsia="zh-CN" w:bidi="hi-IN"/>
        </w:rPr>
        <w:t xml:space="preserve">, </w:t>
      </w:r>
      <w:proofErr w:type="spellStart"/>
      <w:r>
        <w:rPr>
          <w:rStyle w:val="Emphasis"/>
          <w:rFonts w:ascii="Arial" w:eastAsia="NSimSun" w:hAnsi="Arial" w:cs="Arial"/>
          <w:kern w:val="2"/>
          <w:sz w:val="24"/>
          <w:szCs w:val="24"/>
          <w:lang w:eastAsia="zh-CN" w:bidi="hi-IN"/>
        </w:rPr>
        <w:t>spotify</w:t>
      </w:r>
      <w:proofErr w:type="spellEnd"/>
      <w:r w:rsidRPr="00BF5153">
        <w:rPr>
          <w:rStyle w:val="Emphasis"/>
          <w:rFonts w:ascii="Arial" w:eastAsia="NSimSun" w:hAnsi="Arial" w:cs="Arial"/>
          <w:kern w:val="2"/>
          <w:sz w:val="24"/>
          <w:szCs w:val="24"/>
          <w:lang w:val="el-GR" w:eastAsia="zh-CN" w:bidi="hi-IN"/>
        </w:rPr>
        <w:t>) προς όφελος του πολιτισμού.</w:t>
      </w:r>
    </w:p>
    <w:p w14:paraId="31E50720" w14:textId="77777777" w:rsidR="00E95994" w:rsidRPr="00BF5153" w:rsidRDefault="00E95994" w:rsidP="00E95994">
      <w:pPr>
        <w:rPr>
          <w:rFonts w:ascii="Arial" w:hAnsi="Arial" w:cs="Arial"/>
          <w:sz w:val="24"/>
          <w:szCs w:val="24"/>
          <w:lang w:val="el-GR"/>
        </w:rPr>
      </w:pPr>
      <w:r w:rsidRPr="00BF5153">
        <w:rPr>
          <w:rFonts w:ascii="Arial" w:hAnsi="Arial" w:cs="Arial"/>
          <w:sz w:val="24"/>
          <w:szCs w:val="24"/>
          <w:lang w:val="el-GR"/>
        </w:rPr>
        <w:t xml:space="preserve">Από τους συμμετέχοντες ο τομεάρχης Πολιτισμού του ΜέΡΑ25 </w:t>
      </w:r>
      <w:r w:rsidRPr="00BF5153">
        <w:rPr>
          <w:rFonts w:ascii="Arial" w:hAnsi="Arial" w:cs="Arial"/>
          <w:b/>
          <w:bCs/>
          <w:sz w:val="24"/>
          <w:szCs w:val="24"/>
          <w:lang w:val="el-GR"/>
        </w:rPr>
        <w:t xml:space="preserve">Νίκος </w:t>
      </w:r>
      <w:proofErr w:type="spellStart"/>
      <w:r w:rsidRPr="00BF5153">
        <w:rPr>
          <w:rFonts w:ascii="Arial" w:hAnsi="Arial" w:cs="Arial"/>
          <w:b/>
          <w:bCs/>
          <w:sz w:val="24"/>
          <w:szCs w:val="24"/>
          <w:lang w:val="el-GR"/>
        </w:rPr>
        <w:t>Καναρέλης</w:t>
      </w:r>
      <w:proofErr w:type="spellEnd"/>
      <w:r w:rsidRPr="00BF5153">
        <w:rPr>
          <w:rFonts w:ascii="Arial" w:hAnsi="Arial" w:cs="Arial"/>
          <w:sz w:val="24"/>
          <w:szCs w:val="24"/>
          <w:lang w:val="el-GR"/>
        </w:rPr>
        <w:t xml:space="preserve"> αναφέρθηκε στα μεγάλα προβλήματα έλλειψης πολιτικής πολιτισμού αλλά και της ανεπάρκειας της πολιτικής ηγεσίας με αποτέλεσμα πολλά και μεγάλα εργασιακά προβλήματα που επιδεινώθηκαν αυτή την εποχή της πανδημίας. </w:t>
      </w:r>
    </w:p>
    <w:p w14:paraId="3A4F20BB" w14:textId="77777777" w:rsidR="00E95994" w:rsidRPr="00BF5153" w:rsidRDefault="00E95994" w:rsidP="00E95994">
      <w:pPr>
        <w:rPr>
          <w:rFonts w:ascii="Arial" w:hAnsi="Arial" w:cs="Arial"/>
          <w:sz w:val="24"/>
          <w:szCs w:val="24"/>
          <w:lang w:val="el-GR"/>
        </w:rPr>
      </w:pPr>
      <w:r w:rsidRPr="00BF5153">
        <w:rPr>
          <w:rFonts w:ascii="Arial" w:hAnsi="Arial" w:cs="Arial"/>
          <w:sz w:val="24"/>
          <w:szCs w:val="24"/>
          <w:lang w:val="el-GR"/>
        </w:rPr>
        <w:t xml:space="preserve">Η </w:t>
      </w:r>
      <w:proofErr w:type="spellStart"/>
      <w:r w:rsidRPr="00BF5153">
        <w:rPr>
          <w:rFonts w:ascii="Arial" w:hAnsi="Arial" w:cs="Arial"/>
          <w:b/>
          <w:bCs/>
          <w:sz w:val="24"/>
          <w:szCs w:val="24"/>
          <w:lang w:val="el-GR"/>
        </w:rPr>
        <w:t>Πατρίσια</w:t>
      </w:r>
      <w:proofErr w:type="spellEnd"/>
      <w:r w:rsidRPr="00BF5153">
        <w:rPr>
          <w:rFonts w:ascii="Arial" w:hAnsi="Arial" w:cs="Arial"/>
          <w:b/>
          <w:bCs/>
          <w:sz w:val="24"/>
          <w:szCs w:val="24"/>
          <w:lang w:val="el-GR"/>
        </w:rPr>
        <w:t xml:space="preserve"> Απέργη</w:t>
      </w:r>
      <w:r w:rsidRPr="00BF5153">
        <w:rPr>
          <w:rFonts w:ascii="Arial" w:hAnsi="Arial" w:cs="Arial"/>
          <w:sz w:val="24"/>
          <w:szCs w:val="24"/>
          <w:lang w:val="el-GR"/>
        </w:rPr>
        <w:t xml:space="preserve"> (χορογράφος και θεατρολόγος) υπογράμμισε τα μεγάλα προβλήματα που αντιμετωπίζει διαχρονικά ο χορός στη χώρα μας από την παντελή έλλειψη στήριξης εκ μέρους της πολιτείας, αφού είμαστε και η μόνη χώρα που δεν διαθέτει ένα Κέντρο Χορού. Προβλήματα που τώρα όμως επιδεινώθηκαν.</w:t>
      </w:r>
    </w:p>
    <w:p w14:paraId="08A77210" w14:textId="77777777" w:rsidR="00E95994" w:rsidRPr="00BF5153" w:rsidRDefault="00E95994" w:rsidP="00E95994">
      <w:pPr>
        <w:rPr>
          <w:rFonts w:ascii="Arial" w:hAnsi="Arial" w:cs="Arial"/>
          <w:sz w:val="24"/>
          <w:szCs w:val="24"/>
          <w:lang w:val="el-GR"/>
        </w:rPr>
      </w:pPr>
      <w:r w:rsidRPr="00BF5153">
        <w:rPr>
          <w:rFonts w:ascii="Arial" w:hAnsi="Arial" w:cs="Arial"/>
          <w:sz w:val="24"/>
          <w:szCs w:val="24"/>
          <w:lang w:val="el-GR"/>
        </w:rPr>
        <w:t xml:space="preserve">Ο </w:t>
      </w:r>
      <w:r w:rsidRPr="00BF5153">
        <w:rPr>
          <w:rFonts w:ascii="Arial" w:hAnsi="Arial" w:cs="Arial"/>
          <w:b/>
          <w:bCs/>
          <w:sz w:val="24"/>
          <w:szCs w:val="24"/>
          <w:lang w:val="el-GR"/>
        </w:rPr>
        <w:t>Σπύρος Μιχαλόπουλος</w:t>
      </w:r>
      <w:r w:rsidRPr="00BF5153">
        <w:rPr>
          <w:rFonts w:ascii="Arial" w:hAnsi="Arial" w:cs="Arial"/>
          <w:sz w:val="24"/>
          <w:szCs w:val="24"/>
          <w:lang w:val="el-GR"/>
        </w:rPr>
        <w:t xml:space="preserve"> (σκηνοθέτης) σημείωσε ότι δεν υπήρξε κανένα σχέδιο εκ μέρους της πολιτείας για την αντιμετώπιση της κρίσης στον χώρο της τέχνης αλλά ακόμα και όταν υπήρξε αυτό αφορούσε ορισμένους «ημετέρους». Αναφέρθηκε επίσης στο πολύ «θολό τοπίο» των τεχνών που υπάρχει σήμερα.</w:t>
      </w:r>
    </w:p>
    <w:p w14:paraId="1ACF9845" w14:textId="77777777" w:rsidR="00E95994" w:rsidRPr="00BF5153" w:rsidRDefault="00E95994" w:rsidP="00E95994">
      <w:pPr>
        <w:rPr>
          <w:rFonts w:ascii="Arial" w:hAnsi="Arial" w:cs="Arial"/>
          <w:sz w:val="24"/>
          <w:szCs w:val="24"/>
          <w:lang w:val="el-GR"/>
        </w:rPr>
      </w:pPr>
      <w:r w:rsidRPr="00BF5153">
        <w:rPr>
          <w:rFonts w:ascii="Arial" w:hAnsi="Arial" w:cs="Arial"/>
          <w:sz w:val="24"/>
          <w:szCs w:val="24"/>
          <w:lang w:val="el-GR"/>
        </w:rPr>
        <w:t xml:space="preserve">Ο </w:t>
      </w:r>
      <w:r w:rsidRPr="00BF5153">
        <w:rPr>
          <w:rFonts w:ascii="Arial" w:hAnsi="Arial" w:cs="Arial"/>
          <w:b/>
          <w:bCs/>
          <w:sz w:val="24"/>
          <w:szCs w:val="24"/>
          <w:lang w:val="el-GR"/>
        </w:rPr>
        <w:t xml:space="preserve">Κώστας </w:t>
      </w:r>
      <w:proofErr w:type="spellStart"/>
      <w:r w:rsidRPr="00BF5153">
        <w:rPr>
          <w:rFonts w:ascii="Arial" w:hAnsi="Arial" w:cs="Arial"/>
          <w:b/>
          <w:bCs/>
          <w:sz w:val="24"/>
          <w:szCs w:val="24"/>
          <w:lang w:val="el-GR"/>
        </w:rPr>
        <w:t>Καλδάρας</w:t>
      </w:r>
      <w:proofErr w:type="spellEnd"/>
      <w:r w:rsidRPr="00BF5153">
        <w:rPr>
          <w:rFonts w:ascii="Arial" w:hAnsi="Arial" w:cs="Arial"/>
          <w:sz w:val="24"/>
          <w:szCs w:val="24"/>
          <w:lang w:val="el-GR"/>
        </w:rPr>
        <w:t xml:space="preserve"> (μουσικός) μίλησε για τις προσπάθειες δημιουργίας και λειτουργίας του νέου </w:t>
      </w:r>
      <w:proofErr w:type="spellStart"/>
      <w:r w:rsidRPr="00BF5153">
        <w:rPr>
          <w:rFonts w:ascii="Arial" w:hAnsi="Arial" w:cs="Arial"/>
          <w:sz w:val="24"/>
          <w:szCs w:val="24"/>
          <w:lang w:val="el-GR"/>
        </w:rPr>
        <w:t>αυτοδιαχειριζόμενου</w:t>
      </w:r>
      <w:proofErr w:type="spellEnd"/>
      <w:r w:rsidRPr="00BF5153">
        <w:rPr>
          <w:rFonts w:ascii="Arial" w:hAnsi="Arial" w:cs="Arial"/>
          <w:sz w:val="24"/>
          <w:szCs w:val="24"/>
          <w:lang w:val="el-GR"/>
        </w:rPr>
        <w:t xml:space="preserve"> φορέα είσπραξης των πνευματικών δικαιωμάτων ΕΔΕΜ που λόγω της πανδημίας δεν μπορεί όμως να λειτουργήσει και ζήτησε την στήριξη του.</w:t>
      </w:r>
    </w:p>
    <w:p w14:paraId="29115B58" w14:textId="77777777" w:rsidR="00E95994" w:rsidRPr="00BF5153" w:rsidRDefault="00E95994" w:rsidP="00E95994">
      <w:pPr>
        <w:rPr>
          <w:rFonts w:ascii="Arial" w:hAnsi="Arial" w:cs="Arial"/>
          <w:sz w:val="24"/>
          <w:szCs w:val="24"/>
          <w:lang w:val="el-GR"/>
        </w:rPr>
      </w:pPr>
      <w:r w:rsidRPr="00BF5153">
        <w:rPr>
          <w:rFonts w:ascii="Arial" w:hAnsi="Arial" w:cs="Arial"/>
          <w:sz w:val="24"/>
          <w:szCs w:val="24"/>
          <w:lang w:val="el-GR"/>
        </w:rPr>
        <w:t xml:space="preserve">Η </w:t>
      </w:r>
      <w:proofErr w:type="spellStart"/>
      <w:r w:rsidRPr="00BF5153">
        <w:rPr>
          <w:rFonts w:ascii="Arial" w:hAnsi="Arial" w:cs="Arial"/>
          <w:b/>
          <w:bCs/>
          <w:sz w:val="24"/>
          <w:szCs w:val="24"/>
          <w:lang w:val="el-GR"/>
        </w:rPr>
        <w:t>Λουίζα</w:t>
      </w:r>
      <w:proofErr w:type="spellEnd"/>
      <w:r w:rsidRPr="00BF5153">
        <w:rPr>
          <w:rFonts w:ascii="Arial" w:hAnsi="Arial" w:cs="Arial"/>
          <w:b/>
          <w:bCs/>
          <w:sz w:val="24"/>
          <w:szCs w:val="24"/>
          <w:lang w:val="el-GR"/>
        </w:rPr>
        <w:t xml:space="preserve"> Κωστούλα</w:t>
      </w:r>
      <w:r w:rsidRPr="00BF5153">
        <w:rPr>
          <w:rFonts w:ascii="Arial" w:hAnsi="Arial" w:cs="Arial"/>
          <w:sz w:val="24"/>
          <w:szCs w:val="24"/>
          <w:lang w:val="el-GR"/>
        </w:rPr>
        <w:t xml:space="preserve"> (στον τομέα των πολυμέσων) υπογράμμισε την αναγκαιότητα οι άνθρωποι της τέχνης να ανακαλύψουν νέους τρόπους έκφρασης και να εκμεταλλευτούν την κρίση προς όφελος της δημιουργίας.</w:t>
      </w:r>
    </w:p>
    <w:p w14:paraId="19EA155D" w14:textId="77777777" w:rsidR="00E95994" w:rsidRPr="00BF5153" w:rsidRDefault="00E95994" w:rsidP="00E95994">
      <w:pPr>
        <w:rPr>
          <w:rFonts w:ascii="Arial" w:hAnsi="Arial" w:cs="Arial"/>
          <w:sz w:val="24"/>
          <w:szCs w:val="24"/>
          <w:lang w:val="el-GR"/>
        </w:rPr>
      </w:pPr>
      <w:r w:rsidRPr="00BF5153">
        <w:rPr>
          <w:rFonts w:ascii="Arial" w:hAnsi="Arial" w:cs="Arial"/>
          <w:sz w:val="24"/>
          <w:szCs w:val="24"/>
          <w:lang w:val="el-GR"/>
        </w:rPr>
        <w:lastRenderedPageBreak/>
        <w:t xml:space="preserve">Η </w:t>
      </w:r>
      <w:r w:rsidRPr="00BF5153">
        <w:rPr>
          <w:rFonts w:ascii="Arial" w:hAnsi="Arial" w:cs="Arial"/>
          <w:b/>
          <w:bCs/>
          <w:sz w:val="24"/>
          <w:szCs w:val="24"/>
          <w:lang w:val="el-GR"/>
        </w:rPr>
        <w:t xml:space="preserve">Παρθενόπη </w:t>
      </w:r>
      <w:proofErr w:type="spellStart"/>
      <w:r w:rsidRPr="00BF5153">
        <w:rPr>
          <w:rFonts w:ascii="Arial" w:hAnsi="Arial" w:cs="Arial"/>
          <w:b/>
          <w:bCs/>
          <w:sz w:val="24"/>
          <w:szCs w:val="24"/>
          <w:lang w:val="el-GR"/>
        </w:rPr>
        <w:t>Μπουζούρη</w:t>
      </w:r>
      <w:proofErr w:type="spellEnd"/>
      <w:r w:rsidRPr="00BF5153">
        <w:rPr>
          <w:rFonts w:ascii="Arial" w:hAnsi="Arial" w:cs="Arial"/>
          <w:sz w:val="24"/>
          <w:szCs w:val="24"/>
          <w:lang w:val="el-GR"/>
        </w:rPr>
        <w:t xml:space="preserve"> (ηθοποιός) αναφέρθηκε στις δύσκολες εργασιακές συνθήκες που πλέον επικρατούν στο θέατρο και ζήτησε να υπάρξει έμφαση στην διάχυση του πολιτιστικού παραγόμενου προϊόντος στην περιφέρεια και ενίσχυση της καλλιτεχνικής παιδείας.</w:t>
      </w:r>
    </w:p>
    <w:p w14:paraId="444254D2" w14:textId="77777777" w:rsidR="00E95994" w:rsidRPr="00BF5153" w:rsidRDefault="00E95994" w:rsidP="00E95994">
      <w:pPr>
        <w:rPr>
          <w:rFonts w:ascii="Arial" w:hAnsi="Arial" w:cs="Arial"/>
          <w:sz w:val="24"/>
          <w:szCs w:val="24"/>
          <w:lang w:val="el-GR"/>
        </w:rPr>
      </w:pPr>
      <w:r w:rsidRPr="00BF5153">
        <w:rPr>
          <w:rFonts w:ascii="Arial" w:hAnsi="Arial" w:cs="Arial"/>
          <w:sz w:val="24"/>
          <w:szCs w:val="24"/>
          <w:lang w:val="el-GR"/>
        </w:rPr>
        <w:t xml:space="preserve">Ο </w:t>
      </w:r>
      <w:proofErr w:type="spellStart"/>
      <w:r w:rsidRPr="00BF5153">
        <w:rPr>
          <w:rFonts w:ascii="Arial" w:hAnsi="Arial" w:cs="Arial"/>
          <w:b/>
          <w:bCs/>
          <w:sz w:val="24"/>
          <w:szCs w:val="24"/>
          <w:lang w:val="el-GR"/>
        </w:rPr>
        <w:t>Ένκε</w:t>
      </w:r>
      <w:proofErr w:type="spellEnd"/>
      <w:r w:rsidRPr="00BF5153">
        <w:rPr>
          <w:rFonts w:ascii="Arial" w:hAnsi="Arial" w:cs="Arial"/>
          <w:b/>
          <w:bCs/>
          <w:sz w:val="24"/>
          <w:szCs w:val="24"/>
          <w:lang w:val="el-GR"/>
        </w:rPr>
        <w:t xml:space="preserve"> </w:t>
      </w:r>
      <w:proofErr w:type="spellStart"/>
      <w:r w:rsidRPr="00BF5153">
        <w:rPr>
          <w:rFonts w:ascii="Arial" w:hAnsi="Arial" w:cs="Arial"/>
          <w:b/>
          <w:bCs/>
          <w:sz w:val="24"/>
          <w:szCs w:val="24"/>
          <w:lang w:val="el-GR"/>
        </w:rPr>
        <w:t>Φεζολλάρι</w:t>
      </w:r>
      <w:proofErr w:type="spellEnd"/>
      <w:r w:rsidRPr="00BF5153">
        <w:rPr>
          <w:rFonts w:ascii="Arial" w:hAnsi="Arial" w:cs="Arial"/>
          <w:sz w:val="24"/>
          <w:szCs w:val="24"/>
          <w:lang w:val="el-GR"/>
        </w:rPr>
        <w:t xml:space="preserve"> (σκηνοθέτης) μίλησε κι αυτός για τις ιδιαίτερα δύσκολες εργασιακές συνθήκες στο χώρο του θεάτρου και σημείωσε την αναγκαιότητα για μια νέα πολιτική προσέγγιση.</w:t>
      </w:r>
    </w:p>
    <w:p w14:paraId="3FBCD36E" w14:textId="77777777" w:rsidR="00E95994" w:rsidRPr="00BF5153" w:rsidRDefault="00E95994" w:rsidP="00E95994">
      <w:pPr>
        <w:rPr>
          <w:rFonts w:ascii="Arial" w:hAnsi="Arial" w:cs="Arial"/>
          <w:sz w:val="24"/>
          <w:szCs w:val="24"/>
          <w:lang w:val="el-GR"/>
        </w:rPr>
      </w:pPr>
      <w:r w:rsidRPr="00BF5153">
        <w:rPr>
          <w:rFonts w:ascii="Arial" w:hAnsi="Arial" w:cs="Arial"/>
          <w:sz w:val="24"/>
          <w:szCs w:val="24"/>
          <w:lang w:val="el-GR"/>
        </w:rPr>
        <w:t xml:space="preserve">Ο </w:t>
      </w:r>
      <w:r w:rsidRPr="00BF5153">
        <w:rPr>
          <w:rFonts w:ascii="Arial" w:hAnsi="Arial" w:cs="Arial"/>
          <w:b/>
          <w:bCs/>
          <w:sz w:val="24"/>
          <w:szCs w:val="24"/>
          <w:lang w:val="el-GR"/>
        </w:rPr>
        <w:t>Κώστας Χριστόπουλος</w:t>
      </w:r>
      <w:r w:rsidRPr="00BF5153">
        <w:rPr>
          <w:rFonts w:ascii="Arial" w:hAnsi="Arial" w:cs="Arial"/>
          <w:sz w:val="24"/>
          <w:szCs w:val="24"/>
          <w:lang w:val="el-GR"/>
        </w:rPr>
        <w:t xml:space="preserve"> (εικαστικός και καθηγητής στη Σχολή Καλών Τεχνών) αναφέρθηκε στην συγγενική σχέση τέχνης και πολιτισμού και στην διαπίστωση ότι οι νέοι καλλιτέχνες την εποχή αυτή έχουν στραφεί περισσότερο στην μελέτη και την έρευνα και ελπίζει ότι αυτό θα δώσει νέους καρπούς.</w:t>
      </w:r>
    </w:p>
    <w:p w14:paraId="4A080651" w14:textId="77777777" w:rsidR="00E95994" w:rsidRPr="00BF5153" w:rsidRDefault="00E95994" w:rsidP="00E95994">
      <w:pPr>
        <w:rPr>
          <w:rFonts w:ascii="Arial" w:hAnsi="Arial" w:cs="Arial"/>
          <w:sz w:val="24"/>
          <w:szCs w:val="24"/>
          <w:lang w:val="el-GR"/>
        </w:rPr>
      </w:pPr>
      <w:r w:rsidRPr="00BF5153">
        <w:rPr>
          <w:rFonts w:ascii="Arial" w:hAnsi="Arial" w:cs="Arial"/>
          <w:sz w:val="24"/>
          <w:szCs w:val="24"/>
          <w:lang w:val="el-GR"/>
        </w:rPr>
        <w:t xml:space="preserve">Η </w:t>
      </w:r>
      <w:r w:rsidRPr="00BF5153">
        <w:rPr>
          <w:rFonts w:ascii="Arial" w:hAnsi="Arial" w:cs="Arial"/>
          <w:b/>
          <w:bCs/>
          <w:sz w:val="24"/>
          <w:szCs w:val="24"/>
          <w:lang w:val="el-GR"/>
        </w:rPr>
        <w:t>Δανάη Στράτου</w:t>
      </w:r>
      <w:r w:rsidRPr="00BF5153">
        <w:rPr>
          <w:rFonts w:ascii="Arial" w:hAnsi="Arial" w:cs="Arial"/>
          <w:sz w:val="24"/>
          <w:szCs w:val="24"/>
          <w:lang w:val="el-GR"/>
        </w:rPr>
        <w:t xml:space="preserve"> (εικαστικός) τόνισε ότι έχουμε ανάγκη ένα εξωστρεφές δημιουργικό πρόσωπο της Ελλάδας μέσα από μια νέα πολιτική πρόταση όπως την εκφράζει το ΜέΡΑ25 και απαιτείται συνέπεια και συνέχεια για να μπούμε στον «παγκόσμιο καλλιτεχνικό χάρτη».</w:t>
      </w:r>
    </w:p>
    <w:p w14:paraId="30E725B9" w14:textId="77777777" w:rsidR="00E95994" w:rsidRPr="00BF5153" w:rsidRDefault="00E95994" w:rsidP="00E95994">
      <w:pPr>
        <w:rPr>
          <w:rFonts w:ascii="Arial" w:hAnsi="Arial" w:cs="Arial"/>
          <w:sz w:val="24"/>
          <w:szCs w:val="24"/>
          <w:lang w:val="el-GR"/>
        </w:rPr>
      </w:pPr>
      <w:r w:rsidRPr="00BF5153">
        <w:rPr>
          <w:rFonts w:ascii="Arial" w:hAnsi="Arial" w:cs="Arial"/>
          <w:sz w:val="24"/>
          <w:szCs w:val="24"/>
          <w:lang w:val="el-GR"/>
        </w:rPr>
        <w:t xml:space="preserve">Στη συζήτηση μετείχαν από τον τομέα πολιτισμού του ΜέΡΑ25  οι </w:t>
      </w:r>
      <w:r w:rsidRPr="00BF5153">
        <w:rPr>
          <w:rFonts w:ascii="Arial" w:hAnsi="Arial" w:cs="Arial"/>
          <w:b/>
          <w:bCs/>
          <w:sz w:val="24"/>
          <w:szCs w:val="24"/>
          <w:lang w:val="el-GR"/>
        </w:rPr>
        <w:t xml:space="preserve">Θωμάς Αγραφιώτης, Μαρία Καρακίτσου, </w:t>
      </w:r>
      <w:proofErr w:type="spellStart"/>
      <w:r w:rsidRPr="00BF5153">
        <w:rPr>
          <w:rFonts w:ascii="Arial" w:hAnsi="Arial" w:cs="Arial"/>
          <w:b/>
          <w:bCs/>
          <w:sz w:val="24"/>
          <w:szCs w:val="24"/>
          <w:lang w:val="el-GR"/>
        </w:rPr>
        <w:t>Πάτι</w:t>
      </w:r>
      <w:proofErr w:type="spellEnd"/>
      <w:r w:rsidRPr="00BF5153">
        <w:rPr>
          <w:rFonts w:ascii="Arial" w:hAnsi="Arial" w:cs="Arial"/>
          <w:b/>
          <w:bCs/>
          <w:sz w:val="24"/>
          <w:szCs w:val="24"/>
          <w:lang w:val="el-GR"/>
        </w:rPr>
        <w:t xml:space="preserve"> </w:t>
      </w:r>
      <w:proofErr w:type="spellStart"/>
      <w:r w:rsidRPr="00BF5153">
        <w:rPr>
          <w:rFonts w:ascii="Arial" w:hAnsi="Arial" w:cs="Arial"/>
          <w:b/>
          <w:bCs/>
          <w:sz w:val="24"/>
          <w:szCs w:val="24"/>
          <w:lang w:val="el-GR"/>
        </w:rPr>
        <w:t>Βαρδάμη</w:t>
      </w:r>
      <w:proofErr w:type="spellEnd"/>
      <w:r w:rsidRPr="00BF5153">
        <w:rPr>
          <w:rFonts w:ascii="Arial" w:hAnsi="Arial" w:cs="Arial"/>
          <w:b/>
          <w:bCs/>
          <w:sz w:val="24"/>
          <w:szCs w:val="24"/>
          <w:lang w:val="el-GR"/>
        </w:rPr>
        <w:t xml:space="preserve">, Γιώργος Χρανιώτης, </w:t>
      </w:r>
      <w:proofErr w:type="spellStart"/>
      <w:r w:rsidRPr="00BF5153">
        <w:rPr>
          <w:rFonts w:ascii="Arial" w:hAnsi="Arial" w:cs="Arial"/>
          <w:b/>
          <w:bCs/>
          <w:sz w:val="24"/>
          <w:szCs w:val="24"/>
          <w:lang w:val="el-GR"/>
        </w:rPr>
        <w:t>Ντέπυ</w:t>
      </w:r>
      <w:proofErr w:type="spellEnd"/>
      <w:r w:rsidRPr="00BF5153">
        <w:rPr>
          <w:rFonts w:ascii="Arial" w:hAnsi="Arial" w:cs="Arial"/>
          <w:b/>
          <w:bCs/>
          <w:sz w:val="24"/>
          <w:szCs w:val="24"/>
          <w:lang w:val="el-GR"/>
        </w:rPr>
        <w:t xml:space="preserve"> </w:t>
      </w:r>
      <w:proofErr w:type="spellStart"/>
      <w:r w:rsidRPr="00BF5153">
        <w:rPr>
          <w:rFonts w:ascii="Arial" w:hAnsi="Arial" w:cs="Arial"/>
          <w:b/>
          <w:bCs/>
          <w:sz w:val="24"/>
          <w:szCs w:val="24"/>
          <w:lang w:val="el-GR"/>
        </w:rPr>
        <w:t>Βρεττού</w:t>
      </w:r>
      <w:proofErr w:type="spellEnd"/>
      <w:r w:rsidRPr="00BF5153">
        <w:rPr>
          <w:rFonts w:ascii="Arial" w:hAnsi="Arial" w:cs="Arial"/>
          <w:b/>
          <w:bCs/>
          <w:sz w:val="24"/>
          <w:szCs w:val="24"/>
          <w:lang w:val="el-GR"/>
        </w:rPr>
        <w:t xml:space="preserve">, Χριστίνα </w:t>
      </w:r>
      <w:proofErr w:type="spellStart"/>
      <w:r w:rsidRPr="00BF5153">
        <w:rPr>
          <w:rFonts w:ascii="Arial" w:hAnsi="Arial" w:cs="Arial"/>
          <w:b/>
          <w:bCs/>
          <w:sz w:val="24"/>
          <w:szCs w:val="24"/>
          <w:lang w:val="el-GR"/>
        </w:rPr>
        <w:t>Σκαπετούλια</w:t>
      </w:r>
      <w:proofErr w:type="spellEnd"/>
      <w:r w:rsidRPr="00BF5153">
        <w:rPr>
          <w:rFonts w:ascii="Arial" w:hAnsi="Arial" w:cs="Arial"/>
          <w:b/>
          <w:bCs/>
          <w:sz w:val="24"/>
          <w:szCs w:val="24"/>
          <w:lang w:val="el-GR"/>
        </w:rPr>
        <w:t>, Ελένη Σπετσιώτη και Αλέξανδρος Λαγόπουλος</w:t>
      </w:r>
      <w:r w:rsidRPr="00BF5153">
        <w:rPr>
          <w:rFonts w:ascii="Arial" w:hAnsi="Arial" w:cs="Arial"/>
          <w:sz w:val="24"/>
          <w:szCs w:val="24"/>
          <w:lang w:val="el-GR"/>
        </w:rPr>
        <w:t xml:space="preserve"> που ανέδειξαν τις σύγχρονες πτυχές της τέχνης και των προβλημάτων που αντιμετωπίζουν οι άνθρωποι που παράγουν πολιτισμό και τέχνη στη χώρα μας. </w:t>
      </w:r>
    </w:p>
    <w:p w14:paraId="2E9EEAF2" w14:textId="77777777" w:rsidR="00E95994" w:rsidRPr="00BF5153" w:rsidRDefault="00E95994" w:rsidP="00E95994">
      <w:pPr>
        <w:rPr>
          <w:rFonts w:ascii="Arial" w:hAnsi="Arial" w:cs="Arial"/>
          <w:sz w:val="24"/>
          <w:szCs w:val="24"/>
          <w:lang w:val="el-GR"/>
        </w:rPr>
      </w:pPr>
      <w:r w:rsidRPr="00BF5153">
        <w:rPr>
          <w:rStyle w:val="Emphasis"/>
          <w:rFonts w:ascii="Arial" w:eastAsia="NSimSun" w:hAnsi="Arial" w:cs="Arial"/>
          <w:color w:val="000000"/>
          <w:kern w:val="2"/>
          <w:sz w:val="24"/>
          <w:szCs w:val="24"/>
          <w:lang w:val="el-GR" w:eastAsia="zh-CN" w:bidi="hi-IN"/>
        </w:rPr>
        <w:t xml:space="preserve">Ολόκληρη την συζήτηση μπορείτε να την παρακολουθήσετε ανοίγοντας τον σύνδεσμο </w:t>
      </w:r>
    </w:p>
    <w:p w14:paraId="21A81D5C" w14:textId="77777777" w:rsidR="00E95994" w:rsidRPr="00BF5153" w:rsidRDefault="00E95994" w:rsidP="00E95994">
      <w:pPr>
        <w:rPr>
          <w:rFonts w:ascii="Arial" w:hAnsi="Arial" w:cs="Arial"/>
          <w:sz w:val="24"/>
          <w:szCs w:val="24"/>
          <w:lang w:val="el-GR"/>
        </w:rPr>
      </w:pPr>
      <w:hyperlink r:id="rId7">
        <w:r>
          <w:rPr>
            <w:rStyle w:val="Hyperlink"/>
            <w:rFonts w:ascii="Arial" w:eastAsia="NSimSun" w:hAnsi="Arial" w:cs="Arial"/>
            <w:color w:val="000000"/>
            <w:kern w:val="2"/>
            <w:sz w:val="24"/>
            <w:szCs w:val="24"/>
            <w:lang w:val="el-GR" w:eastAsia="zh-CN" w:bidi="hi-IN"/>
          </w:rPr>
          <w:t>https://www.youtube.com/watch?v=IYGfda3D6zM&amp;list=PLbm5lDhZiNssgrkXEMExTzzumLUHCpN6d</w:t>
        </w:r>
      </w:hyperlink>
      <w:r w:rsidRPr="00BF5153">
        <w:rPr>
          <w:rStyle w:val="Emphasis"/>
          <w:rFonts w:ascii="Arial" w:eastAsia="NSimSun" w:hAnsi="Arial" w:cs="Arial"/>
          <w:color w:val="000000"/>
          <w:kern w:val="2"/>
          <w:sz w:val="24"/>
          <w:szCs w:val="24"/>
          <w:lang w:val="el-GR" w:eastAsia="zh-CN" w:bidi="hi-IN"/>
        </w:rPr>
        <w:t xml:space="preserve"> </w:t>
      </w:r>
    </w:p>
    <w:p w14:paraId="497B04EC" w14:textId="77777777" w:rsidR="00E95994" w:rsidRPr="00BF5153" w:rsidRDefault="00E95994" w:rsidP="00E95994">
      <w:pPr>
        <w:rPr>
          <w:rFonts w:ascii="Arial" w:hAnsi="Arial" w:cs="Arial"/>
          <w:sz w:val="24"/>
          <w:szCs w:val="24"/>
          <w:lang w:val="el-GR"/>
        </w:rPr>
      </w:pPr>
    </w:p>
    <w:p w14:paraId="0F78BBE9" w14:textId="77777777" w:rsidR="00E95994" w:rsidRDefault="00E95994" w:rsidP="00E95994">
      <w:pPr>
        <w:jc w:val="right"/>
        <w:rPr>
          <w:rFonts w:ascii="Arial" w:hAnsi="Arial" w:cs="Arial"/>
          <w:sz w:val="24"/>
          <w:szCs w:val="24"/>
        </w:rPr>
      </w:pPr>
      <w:proofErr w:type="spellStart"/>
      <w:r>
        <w:rPr>
          <w:rFonts w:ascii="Arial" w:hAnsi="Arial" w:cs="Arial"/>
          <w:sz w:val="24"/>
          <w:szCs w:val="24"/>
        </w:rPr>
        <w:t>Τομέ</w:t>
      </w:r>
      <w:proofErr w:type="spellEnd"/>
      <w:r>
        <w:rPr>
          <w:rFonts w:ascii="Arial" w:hAnsi="Arial" w:cs="Arial"/>
          <w:sz w:val="24"/>
          <w:szCs w:val="24"/>
        </w:rPr>
        <w:t>ας π</w:t>
      </w:r>
      <w:proofErr w:type="spellStart"/>
      <w:r>
        <w:rPr>
          <w:rFonts w:ascii="Arial" w:hAnsi="Arial" w:cs="Arial"/>
          <w:sz w:val="24"/>
          <w:szCs w:val="24"/>
        </w:rPr>
        <w:t>ολιτισμού</w:t>
      </w:r>
      <w:proofErr w:type="spellEnd"/>
      <w:r>
        <w:rPr>
          <w:rFonts w:ascii="Arial" w:hAnsi="Arial" w:cs="Arial"/>
          <w:sz w:val="24"/>
          <w:szCs w:val="24"/>
        </w:rPr>
        <w:t xml:space="preserve"> ΜέΡΑ25</w:t>
      </w:r>
    </w:p>
    <w:p w14:paraId="12A94AC6" w14:textId="31CFC14E" w:rsidR="00A347E7" w:rsidRPr="00E95994" w:rsidRDefault="00A347E7" w:rsidP="00E95994"/>
    <w:sectPr w:rsidR="00A347E7" w:rsidRPr="00E95994" w:rsidSect="00280601">
      <w:headerReference w:type="default" r:id="rId8"/>
      <w:footerReference w:type="default" r:id="rId9"/>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61E20" w14:textId="77777777" w:rsidR="00872053" w:rsidRDefault="00872053" w:rsidP="00280601">
      <w:pPr>
        <w:spacing w:after="0" w:line="240" w:lineRule="auto"/>
      </w:pPr>
      <w:r>
        <w:separator/>
      </w:r>
    </w:p>
  </w:endnote>
  <w:endnote w:type="continuationSeparator" w:id="0">
    <w:p w14:paraId="77A0D101" w14:textId="77777777" w:rsidR="00872053" w:rsidRDefault="00872053"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E0A0E" w14:textId="77777777" w:rsidR="00872053" w:rsidRDefault="00872053" w:rsidP="00280601">
      <w:pPr>
        <w:spacing w:after="0" w:line="240" w:lineRule="auto"/>
      </w:pPr>
      <w:r>
        <w:separator/>
      </w:r>
    </w:p>
  </w:footnote>
  <w:footnote w:type="continuationSeparator" w:id="0">
    <w:p w14:paraId="1B384FBE" w14:textId="77777777" w:rsidR="00872053" w:rsidRDefault="00872053"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4"/>
  </w:num>
  <w:num w:numId="3">
    <w:abstractNumId w:val="21"/>
  </w:num>
  <w:num w:numId="4">
    <w:abstractNumId w:val="12"/>
  </w:num>
  <w:num w:numId="5">
    <w:abstractNumId w:val="19"/>
  </w:num>
  <w:num w:numId="6">
    <w:abstractNumId w:val="16"/>
  </w:num>
  <w:num w:numId="7">
    <w:abstractNumId w:val="20"/>
  </w:num>
  <w:num w:numId="8">
    <w:abstractNumId w:val="11"/>
  </w:num>
  <w:num w:numId="9">
    <w:abstractNumId w:val="4"/>
  </w:num>
  <w:num w:numId="10">
    <w:abstractNumId w:val="7"/>
  </w:num>
  <w:num w:numId="11">
    <w:abstractNumId w:val="5"/>
  </w:num>
  <w:num w:numId="12">
    <w:abstractNumId w:val="25"/>
  </w:num>
  <w:num w:numId="13">
    <w:abstractNumId w:val="9"/>
  </w:num>
  <w:num w:numId="14">
    <w:abstractNumId w:val="24"/>
  </w:num>
  <w:num w:numId="15">
    <w:abstractNumId w:val="6"/>
  </w:num>
  <w:num w:numId="16">
    <w:abstractNumId w:val="23"/>
  </w:num>
  <w:num w:numId="17">
    <w:abstractNumId w:val="15"/>
  </w:num>
  <w:num w:numId="18">
    <w:abstractNumId w:val="0"/>
  </w:num>
  <w:num w:numId="19">
    <w:abstractNumId w:val="17"/>
  </w:num>
  <w:num w:numId="20">
    <w:abstractNumId w:val="10"/>
  </w:num>
  <w:num w:numId="21">
    <w:abstractNumId w:val="13"/>
  </w:num>
  <w:num w:numId="22">
    <w:abstractNumId w:val="18"/>
  </w:num>
  <w:num w:numId="23">
    <w:abstractNumId w:val="2"/>
  </w:num>
  <w:num w:numId="24">
    <w:abstractNumId w:val="8"/>
  </w:num>
  <w:num w:numId="25">
    <w:abstractNumId w:val="2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21C9"/>
    <w:rsid w:val="0001389C"/>
    <w:rsid w:val="00027232"/>
    <w:rsid w:val="000276F4"/>
    <w:rsid w:val="00027B07"/>
    <w:rsid w:val="000312ED"/>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3140"/>
    <w:rsid w:val="000D0A94"/>
    <w:rsid w:val="000D0DB0"/>
    <w:rsid w:val="000E0D6F"/>
    <w:rsid w:val="001022AB"/>
    <w:rsid w:val="00104B57"/>
    <w:rsid w:val="0012326B"/>
    <w:rsid w:val="00123AF7"/>
    <w:rsid w:val="0012587F"/>
    <w:rsid w:val="001304EC"/>
    <w:rsid w:val="001324B2"/>
    <w:rsid w:val="001324E6"/>
    <w:rsid w:val="001421E7"/>
    <w:rsid w:val="001424A5"/>
    <w:rsid w:val="00142827"/>
    <w:rsid w:val="00144274"/>
    <w:rsid w:val="00176111"/>
    <w:rsid w:val="00184F83"/>
    <w:rsid w:val="00186DB9"/>
    <w:rsid w:val="001920E5"/>
    <w:rsid w:val="001B5325"/>
    <w:rsid w:val="001D7AFE"/>
    <w:rsid w:val="00211CC7"/>
    <w:rsid w:val="00220B1B"/>
    <w:rsid w:val="00221281"/>
    <w:rsid w:val="00224319"/>
    <w:rsid w:val="00224BA2"/>
    <w:rsid w:val="00231624"/>
    <w:rsid w:val="00232B4C"/>
    <w:rsid w:val="00242095"/>
    <w:rsid w:val="00243144"/>
    <w:rsid w:val="002440B1"/>
    <w:rsid w:val="002543C3"/>
    <w:rsid w:val="00262720"/>
    <w:rsid w:val="00276DA1"/>
    <w:rsid w:val="002802E2"/>
    <w:rsid w:val="00280601"/>
    <w:rsid w:val="00297840"/>
    <w:rsid w:val="002A4D51"/>
    <w:rsid w:val="002B5676"/>
    <w:rsid w:val="002B7EE1"/>
    <w:rsid w:val="002C6FFE"/>
    <w:rsid w:val="002D4989"/>
    <w:rsid w:val="002E50D9"/>
    <w:rsid w:val="002F6D08"/>
    <w:rsid w:val="00302F84"/>
    <w:rsid w:val="00303163"/>
    <w:rsid w:val="00303FE1"/>
    <w:rsid w:val="003042D6"/>
    <w:rsid w:val="003143A3"/>
    <w:rsid w:val="00316479"/>
    <w:rsid w:val="00317A3F"/>
    <w:rsid w:val="00322BF1"/>
    <w:rsid w:val="0033058B"/>
    <w:rsid w:val="0033760E"/>
    <w:rsid w:val="00340B6A"/>
    <w:rsid w:val="00345BE9"/>
    <w:rsid w:val="00347D57"/>
    <w:rsid w:val="00350E45"/>
    <w:rsid w:val="003513F2"/>
    <w:rsid w:val="00362EBB"/>
    <w:rsid w:val="00363833"/>
    <w:rsid w:val="003644D7"/>
    <w:rsid w:val="00371D29"/>
    <w:rsid w:val="00384C20"/>
    <w:rsid w:val="00384F82"/>
    <w:rsid w:val="00387D00"/>
    <w:rsid w:val="003924CA"/>
    <w:rsid w:val="003A26DB"/>
    <w:rsid w:val="003A3EA5"/>
    <w:rsid w:val="003A5614"/>
    <w:rsid w:val="003C27BE"/>
    <w:rsid w:val="003D587C"/>
    <w:rsid w:val="003D7DE7"/>
    <w:rsid w:val="003E2D7A"/>
    <w:rsid w:val="003E2EC1"/>
    <w:rsid w:val="003E5170"/>
    <w:rsid w:val="003F5F37"/>
    <w:rsid w:val="00412CCC"/>
    <w:rsid w:val="00423FD2"/>
    <w:rsid w:val="0045080A"/>
    <w:rsid w:val="00463E93"/>
    <w:rsid w:val="00475057"/>
    <w:rsid w:val="00476EAF"/>
    <w:rsid w:val="00493902"/>
    <w:rsid w:val="004946A0"/>
    <w:rsid w:val="004A5230"/>
    <w:rsid w:val="004A66D1"/>
    <w:rsid w:val="004B21E6"/>
    <w:rsid w:val="004C4F51"/>
    <w:rsid w:val="004D0467"/>
    <w:rsid w:val="004D0954"/>
    <w:rsid w:val="004D3646"/>
    <w:rsid w:val="004D3C83"/>
    <w:rsid w:val="004D532E"/>
    <w:rsid w:val="004D6516"/>
    <w:rsid w:val="004E0E8B"/>
    <w:rsid w:val="004F6A8A"/>
    <w:rsid w:val="004F74C8"/>
    <w:rsid w:val="00501D16"/>
    <w:rsid w:val="00514B60"/>
    <w:rsid w:val="0051561D"/>
    <w:rsid w:val="005160C0"/>
    <w:rsid w:val="005202C8"/>
    <w:rsid w:val="00525BF6"/>
    <w:rsid w:val="005273F7"/>
    <w:rsid w:val="00533D58"/>
    <w:rsid w:val="00543BBE"/>
    <w:rsid w:val="0055618F"/>
    <w:rsid w:val="005620F4"/>
    <w:rsid w:val="00571741"/>
    <w:rsid w:val="0057774E"/>
    <w:rsid w:val="00582FFD"/>
    <w:rsid w:val="00596685"/>
    <w:rsid w:val="005A1989"/>
    <w:rsid w:val="005A394D"/>
    <w:rsid w:val="005A501A"/>
    <w:rsid w:val="005A560D"/>
    <w:rsid w:val="005B49C8"/>
    <w:rsid w:val="005D0BB8"/>
    <w:rsid w:val="005E6D23"/>
    <w:rsid w:val="005F0845"/>
    <w:rsid w:val="005F6FE2"/>
    <w:rsid w:val="005F79B6"/>
    <w:rsid w:val="00602112"/>
    <w:rsid w:val="00603235"/>
    <w:rsid w:val="00604262"/>
    <w:rsid w:val="00622B86"/>
    <w:rsid w:val="0063505E"/>
    <w:rsid w:val="006356E7"/>
    <w:rsid w:val="006641BC"/>
    <w:rsid w:val="00682F8C"/>
    <w:rsid w:val="00683959"/>
    <w:rsid w:val="006840CE"/>
    <w:rsid w:val="00686776"/>
    <w:rsid w:val="00692D68"/>
    <w:rsid w:val="00695D01"/>
    <w:rsid w:val="006B0127"/>
    <w:rsid w:val="006B0E3D"/>
    <w:rsid w:val="006B3E0C"/>
    <w:rsid w:val="006B4923"/>
    <w:rsid w:val="006B51D6"/>
    <w:rsid w:val="006B65F8"/>
    <w:rsid w:val="006C52F9"/>
    <w:rsid w:val="006C5464"/>
    <w:rsid w:val="006D0FB5"/>
    <w:rsid w:val="006D1ACA"/>
    <w:rsid w:val="006D30D5"/>
    <w:rsid w:val="006D48CA"/>
    <w:rsid w:val="006E38BC"/>
    <w:rsid w:val="006E52EF"/>
    <w:rsid w:val="006F0A54"/>
    <w:rsid w:val="006F39D4"/>
    <w:rsid w:val="006F4A14"/>
    <w:rsid w:val="006F4C32"/>
    <w:rsid w:val="007004B8"/>
    <w:rsid w:val="007077AD"/>
    <w:rsid w:val="00720FEA"/>
    <w:rsid w:val="007366EC"/>
    <w:rsid w:val="007431F2"/>
    <w:rsid w:val="00755AE5"/>
    <w:rsid w:val="007562BB"/>
    <w:rsid w:val="0076364D"/>
    <w:rsid w:val="00777057"/>
    <w:rsid w:val="007876B9"/>
    <w:rsid w:val="00790471"/>
    <w:rsid w:val="00794BED"/>
    <w:rsid w:val="007958B7"/>
    <w:rsid w:val="007958D0"/>
    <w:rsid w:val="00796617"/>
    <w:rsid w:val="007A31C6"/>
    <w:rsid w:val="007A34AA"/>
    <w:rsid w:val="007C6F5B"/>
    <w:rsid w:val="007F761F"/>
    <w:rsid w:val="00800BC7"/>
    <w:rsid w:val="00803E9A"/>
    <w:rsid w:val="0080502F"/>
    <w:rsid w:val="008069DE"/>
    <w:rsid w:val="00811130"/>
    <w:rsid w:val="00814C2A"/>
    <w:rsid w:val="00821D39"/>
    <w:rsid w:val="00824705"/>
    <w:rsid w:val="008252B8"/>
    <w:rsid w:val="00827356"/>
    <w:rsid w:val="00832147"/>
    <w:rsid w:val="00862280"/>
    <w:rsid w:val="00866081"/>
    <w:rsid w:val="00872053"/>
    <w:rsid w:val="0087519E"/>
    <w:rsid w:val="00876321"/>
    <w:rsid w:val="0088791E"/>
    <w:rsid w:val="0089168E"/>
    <w:rsid w:val="00892109"/>
    <w:rsid w:val="008934CA"/>
    <w:rsid w:val="008B13A4"/>
    <w:rsid w:val="008B54E3"/>
    <w:rsid w:val="008D5809"/>
    <w:rsid w:val="008F16DF"/>
    <w:rsid w:val="008F5EC2"/>
    <w:rsid w:val="00922491"/>
    <w:rsid w:val="0092641A"/>
    <w:rsid w:val="00930845"/>
    <w:rsid w:val="00937CA6"/>
    <w:rsid w:val="009420BB"/>
    <w:rsid w:val="00943B46"/>
    <w:rsid w:val="00950DA3"/>
    <w:rsid w:val="00952801"/>
    <w:rsid w:val="00953B52"/>
    <w:rsid w:val="0095415C"/>
    <w:rsid w:val="00960A69"/>
    <w:rsid w:val="00962A4A"/>
    <w:rsid w:val="00962FD3"/>
    <w:rsid w:val="00981EE0"/>
    <w:rsid w:val="00984CD7"/>
    <w:rsid w:val="00985096"/>
    <w:rsid w:val="00985B05"/>
    <w:rsid w:val="00986FB0"/>
    <w:rsid w:val="00992859"/>
    <w:rsid w:val="00993C64"/>
    <w:rsid w:val="00994732"/>
    <w:rsid w:val="00996285"/>
    <w:rsid w:val="009A0AB2"/>
    <w:rsid w:val="009B6726"/>
    <w:rsid w:val="009C0B1E"/>
    <w:rsid w:val="009C17A1"/>
    <w:rsid w:val="009D14EA"/>
    <w:rsid w:val="009D20B1"/>
    <w:rsid w:val="009D2EB0"/>
    <w:rsid w:val="009D7336"/>
    <w:rsid w:val="009E1E82"/>
    <w:rsid w:val="009E36FA"/>
    <w:rsid w:val="009E762D"/>
    <w:rsid w:val="009F2B63"/>
    <w:rsid w:val="00A205A8"/>
    <w:rsid w:val="00A233E2"/>
    <w:rsid w:val="00A26105"/>
    <w:rsid w:val="00A318CA"/>
    <w:rsid w:val="00A347E7"/>
    <w:rsid w:val="00A529E8"/>
    <w:rsid w:val="00A53213"/>
    <w:rsid w:val="00A55A13"/>
    <w:rsid w:val="00A7113A"/>
    <w:rsid w:val="00A71D4A"/>
    <w:rsid w:val="00A76AB7"/>
    <w:rsid w:val="00A83893"/>
    <w:rsid w:val="00A87CB1"/>
    <w:rsid w:val="00A87CDC"/>
    <w:rsid w:val="00AA26E3"/>
    <w:rsid w:val="00AA2AFD"/>
    <w:rsid w:val="00AC012B"/>
    <w:rsid w:val="00AC41F6"/>
    <w:rsid w:val="00AD1649"/>
    <w:rsid w:val="00AD68E7"/>
    <w:rsid w:val="00AD73F6"/>
    <w:rsid w:val="00AE6924"/>
    <w:rsid w:val="00AF558A"/>
    <w:rsid w:val="00AF5ADD"/>
    <w:rsid w:val="00AF6B68"/>
    <w:rsid w:val="00B01019"/>
    <w:rsid w:val="00B03AD7"/>
    <w:rsid w:val="00B11B33"/>
    <w:rsid w:val="00B12D74"/>
    <w:rsid w:val="00B25A5C"/>
    <w:rsid w:val="00B33FA3"/>
    <w:rsid w:val="00B465CA"/>
    <w:rsid w:val="00B61F2E"/>
    <w:rsid w:val="00B71EAB"/>
    <w:rsid w:val="00B73CC9"/>
    <w:rsid w:val="00B75981"/>
    <w:rsid w:val="00B771CE"/>
    <w:rsid w:val="00B863B9"/>
    <w:rsid w:val="00BA1C2B"/>
    <w:rsid w:val="00BA2CDF"/>
    <w:rsid w:val="00BA69D7"/>
    <w:rsid w:val="00BB714C"/>
    <w:rsid w:val="00BC3876"/>
    <w:rsid w:val="00BC47D4"/>
    <w:rsid w:val="00BC7621"/>
    <w:rsid w:val="00BD32DC"/>
    <w:rsid w:val="00BF3C77"/>
    <w:rsid w:val="00BF5153"/>
    <w:rsid w:val="00BF7ACC"/>
    <w:rsid w:val="00C02D28"/>
    <w:rsid w:val="00C03C2F"/>
    <w:rsid w:val="00C10B31"/>
    <w:rsid w:val="00C1544E"/>
    <w:rsid w:val="00C25107"/>
    <w:rsid w:val="00C2708F"/>
    <w:rsid w:val="00C34D12"/>
    <w:rsid w:val="00C42556"/>
    <w:rsid w:val="00C55F30"/>
    <w:rsid w:val="00C5746E"/>
    <w:rsid w:val="00C64AFB"/>
    <w:rsid w:val="00C75BCF"/>
    <w:rsid w:val="00C80045"/>
    <w:rsid w:val="00CA4FA5"/>
    <w:rsid w:val="00CB4D68"/>
    <w:rsid w:val="00CB51A8"/>
    <w:rsid w:val="00CB59D3"/>
    <w:rsid w:val="00CC029F"/>
    <w:rsid w:val="00CC0711"/>
    <w:rsid w:val="00CC0F67"/>
    <w:rsid w:val="00CC3133"/>
    <w:rsid w:val="00CC6E4F"/>
    <w:rsid w:val="00CD12E9"/>
    <w:rsid w:val="00CE0E88"/>
    <w:rsid w:val="00CE4E8B"/>
    <w:rsid w:val="00CF7E4E"/>
    <w:rsid w:val="00D011C8"/>
    <w:rsid w:val="00D02342"/>
    <w:rsid w:val="00D040DB"/>
    <w:rsid w:val="00D15445"/>
    <w:rsid w:val="00D15FB9"/>
    <w:rsid w:val="00D34056"/>
    <w:rsid w:val="00D62296"/>
    <w:rsid w:val="00D67431"/>
    <w:rsid w:val="00D716B6"/>
    <w:rsid w:val="00D865C3"/>
    <w:rsid w:val="00D97DB7"/>
    <w:rsid w:val="00DA1D0E"/>
    <w:rsid w:val="00DA2AC0"/>
    <w:rsid w:val="00DA3EEC"/>
    <w:rsid w:val="00DA702B"/>
    <w:rsid w:val="00DB0302"/>
    <w:rsid w:val="00DB57AE"/>
    <w:rsid w:val="00DC149F"/>
    <w:rsid w:val="00DC22C3"/>
    <w:rsid w:val="00DD3B80"/>
    <w:rsid w:val="00DD7905"/>
    <w:rsid w:val="00DE50FD"/>
    <w:rsid w:val="00DE6D07"/>
    <w:rsid w:val="00DE7928"/>
    <w:rsid w:val="00E143DE"/>
    <w:rsid w:val="00E14C16"/>
    <w:rsid w:val="00E16136"/>
    <w:rsid w:val="00E302A9"/>
    <w:rsid w:val="00E31D88"/>
    <w:rsid w:val="00E353B0"/>
    <w:rsid w:val="00E36BFF"/>
    <w:rsid w:val="00E647EF"/>
    <w:rsid w:val="00E650BA"/>
    <w:rsid w:val="00E71BD5"/>
    <w:rsid w:val="00E743C8"/>
    <w:rsid w:val="00E76DFF"/>
    <w:rsid w:val="00E8190E"/>
    <w:rsid w:val="00E833F5"/>
    <w:rsid w:val="00E9071C"/>
    <w:rsid w:val="00E95994"/>
    <w:rsid w:val="00EA328A"/>
    <w:rsid w:val="00EA3662"/>
    <w:rsid w:val="00EA5DB7"/>
    <w:rsid w:val="00EB0CF1"/>
    <w:rsid w:val="00EB229D"/>
    <w:rsid w:val="00EC77B0"/>
    <w:rsid w:val="00EF50DC"/>
    <w:rsid w:val="00F1527A"/>
    <w:rsid w:val="00F20178"/>
    <w:rsid w:val="00F20EDF"/>
    <w:rsid w:val="00F21833"/>
    <w:rsid w:val="00F2500B"/>
    <w:rsid w:val="00F251DD"/>
    <w:rsid w:val="00F31A32"/>
    <w:rsid w:val="00F320B6"/>
    <w:rsid w:val="00F3436F"/>
    <w:rsid w:val="00F344B3"/>
    <w:rsid w:val="00F35C8E"/>
    <w:rsid w:val="00F54083"/>
    <w:rsid w:val="00F541E6"/>
    <w:rsid w:val="00F5581A"/>
    <w:rsid w:val="00F57FCE"/>
    <w:rsid w:val="00F624EB"/>
    <w:rsid w:val="00F64099"/>
    <w:rsid w:val="00F64262"/>
    <w:rsid w:val="00F65D76"/>
    <w:rsid w:val="00F66E27"/>
    <w:rsid w:val="00F72542"/>
    <w:rsid w:val="00F72624"/>
    <w:rsid w:val="00F747E0"/>
    <w:rsid w:val="00F77A7E"/>
    <w:rsid w:val="00F86313"/>
    <w:rsid w:val="00F903B1"/>
    <w:rsid w:val="00F91424"/>
    <w:rsid w:val="00FB0C09"/>
    <w:rsid w:val="00FB3BB2"/>
    <w:rsid w:val="00FB6312"/>
    <w:rsid w:val="00FC7EC6"/>
    <w:rsid w:val="00FD0EE6"/>
    <w:rsid w:val="00FD293E"/>
    <w:rsid w:val="00FD3800"/>
    <w:rsid w:val="00FE0640"/>
    <w:rsid w:val="00FE2112"/>
    <w:rsid w:val="00FE2484"/>
    <w:rsid w:val="00FF20B6"/>
    <w:rsid w:val="00FF4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7AE"/>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a">
    <w:name w:val="Βασικό"/>
    <w:rsid w:val="00FB6312"/>
    <w:pPr>
      <w:suppressAutoHyphens/>
      <w:autoSpaceDN w:val="0"/>
      <w:spacing w:line="256" w:lineRule="auto"/>
      <w:textAlignment w:val="baseline"/>
    </w:pPr>
    <w:rPr>
      <w:rFonts w:ascii="Calibri" w:eastAsia="Calibri" w:hAnsi="Calibri" w:cs="Times New Roman"/>
      <w:lang w:val="el-GR"/>
    </w:rPr>
  </w:style>
  <w:style w:type="character" w:customStyle="1" w:styleId="a0">
    <w:name w:val="Προεπιλεγμένη γραμματοσειρά"/>
    <w:rsid w:val="00FB6312"/>
  </w:style>
  <w:style w:type="character" w:customStyle="1" w:styleId="a1">
    <w:name w:val="Έμφαση"/>
    <w:basedOn w:val="a0"/>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1151724">
      <w:bodyDiv w:val="1"/>
      <w:marLeft w:val="0"/>
      <w:marRight w:val="0"/>
      <w:marTop w:val="0"/>
      <w:marBottom w:val="0"/>
      <w:divBdr>
        <w:top w:val="none" w:sz="0" w:space="0" w:color="auto"/>
        <w:left w:val="none" w:sz="0" w:space="0" w:color="auto"/>
        <w:bottom w:val="none" w:sz="0" w:space="0" w:color="auto"/>
        <w:right w:val="none" w:sz="0" w:space="0" w:color="auto"/>
      </w:divBdr>
      <w:divsChild>
        <w:div w:id="1709256656">
          <w:marLeft w:val="0"/>
          <w:marRight w:val="0"/>
          <w:marTop w:val="0"/>
          <w:marBottom w:val="0"/>
          <w:divBdr>
            <w:top w:val="none" w:sz="0" w:space="0" w:color="auto"/>
            <w:left w:val="none" w:sz="0" w:space="0" w:color="auto"/>
            <w:bottom w:val="none" w:sz="0" w:space="0" w:color="auto"/>
            <w:right w:val="none" w:sz="0" w:space="0" w:color="auto"/>
          </w:divBdr>
        </w:div>
        <w:div w:id="1302922869">
          <w:marLeft w:val="0"/>
          <w:marRight w:val="0"/>
          <w:marTop w:val="0"/>
          <w:marBottom w:val="0"/>
          <w:divBdr>
            <w:top w:val="none" w:sz="0" w:space="0" w:color="auto"/>
            <w:left w:val="none" w:sz="0" w:space="0" w:color="auto"/>
            <w:bottom w:val="none" w:sz="0" w:space="0" w:color="auto"/>
            <w:right w:val="none" w:sz="0" w:space="0" w:color="auto"/>
          </w:divBdr>
        </w:div>
        <w:div w:id="1055009615">
          <w:marLeft w:val="0"/>
          <w:marRight w:val="0"/>
          <w:marTop w:val="0"/>
          <w:marBottom w:val="0"/>
          <w:divBdr>
            <w:top w:val="none" w:sz="0" w:space="0" w:color="auto"/>
            <w:left w:val="none" w:sz="0" w:space="0" w:color="auto"/>
            <w:bottom w:val="none" w:sz="0" w:space="0" w:color="auto"/>
            <w:right w:val="none" w:sz="0" w:space="0" w:color="auto"/>
          </w:divBdr>
        </w:div>
        <w:div w:id="2031948981">
          <w:marLeft w:val="0"/>
          <w:marRight w:val="0"/>
          <w:marTop w:val="0"/>
          <w:marBottom w:val="0"/>
          <w:divBdr>
            <w:top w:val="none" w:sz="0" w:space="0" w:color="auto"/>
            <w:left w:val="none" w:sz="0" w:space="0" w:color="auto"/>
            <w:bottom w:val="none" w:sz="0" w:space="0" w:color="auto"/>
            <w:right w:val="none" w:sz="0" w:space="0" w:color="auto"/>
          </w:divBdr>
        </w:div>
        <w:div w:id="2047217680">
          <w:marLeft w:val="0"/>
          <w:marRight w:val="0"/>
          <w:marTop w:val="0"/>
          <w:marBottom w:val="0"/>
          <w:divBdr>
            <w:top w:val="none" w:sz="0" w:space="0" w:color="auto"/>
            <w:left w:val="none" w:sz="0" w:space="0" w:color="auto"/>
            <w:bottom w:val="none" w:sz="0" w:space="0" w:color="auto"/>
            <w:right w:val="none" w:sz="0" w:space="0" w:color="auto"/>
          </w:divBdr>
        </w:div>
      </w:divsChild>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IYGfda3D6zM&amp;list=PLbm5lDhZiNssgrkXEMExTzzumLUHCpN6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3478</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6</cp:revision>
  <dcterms:created xsi:type="dcterms:W3CDTF">2020-06-11T05:28:00Z</dcterms:created>
  <dcterms:modified xsi:type="dcterms:W3CDTF">2020-06-11T05:30:00Z</dcterms:modified>
</cp:coreProperties>
</file>