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F44E" w14:textId="77777777" w:rsidR="00034C64" w:rsidRPr="00D97BFF" w:rsidRDefault="00034C64" w:rsidP="00034C64">
      <w:pPr>
        <w:rPr>
          <w:rFonts w:ascii="Arial" w:hAnsi="Arial" w:cs="Arial"/>
          <w:sz w:val="24"/>
          <w:szCs w:val="24"/>
        </w:rPr>
      </w:pPr>
    </w:p>
    <w:p w14:paraId="340421BA" w14:textId="77777777" w:rsidR="00D97BFF" w:rsidRPr="00D97BFF" w:rsidRDefault="00D97BFF" w:rsidP="00D97BFF">
      <w:pPr>
        <w:ind w:left="-142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D97BFF">
        <w:rPr>
          <w:rFonts w:ascii="Arial" w:hAnsi="Arial" w:cs="Arial"/>
          <w:b/>
          <w:bCs/>
          <w:sz w:val="28"/>
          <w:szCs w:val="28"/>
          <w:lang w:val="el-GR"/>
        </w:rPr>
        <w:t>Περιοδεία του ΜέΡΑ25 στην Θεσσαλία 6 και 7 Μαρτίου 2020</w:t>
      </w:r>
    </w:p>
    <w:p w14:paraId="1D8E9F2F" w14:textId="77777777" w:rsidR="00D97BFF" w:rsidRPr="00D97BFF" w:rsidRDefault="00D97BFF" w:rsidP="00D97BFF">
      <w:pPr>
        <w:jc w:val="center"/>
        <w:rPr>
          <w:rFonts w:ascii="Arial" w:hAnsi="Arial" w:cs="Arial"/>
          <w:sz w:val="24"/>
          <w:szCs w:val="24"/>
          <w:lang w:val="el-GR"/>
        </w:rPr>
      </w:pPr>
    </w:p>
    <w:p w14:paraId="023C8D8F" w14:textId="61EE20BD" w:rsidR="00D97BFF" w:rsidRPr="006B2A0B" w:rsidRDefault="00D97BFF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Βουλευτές και στελέχη του ΜέΡΑ25 θα </w:t>
      </w:r>
      <w:r w:rsidRPr="00D97BFF">
        <w:rPr>
          <w:rFonts w:ascii="Arial" w:hAnsi="Arial" w:cs="Arial"/>
          <w:sz w:val="24"/>
          <w:szCs w:val="24"/>
          <w:lang w:val="el-GR"/>
        </w:rPr>
        <w:t>περιοδεύσ</w:t>
      </w:r>
      <w:r>
        <w:rPr>
          <w:rFonts w:ascii="Arial" w:hAnsi="Arial" w:cs="Arial"/>
          <w:sz w:val="24"/>
          <w:szCs w:val="24"/>
          <w:lang w:val="el-GR"/>
        </w:rPr>
        <w:t>ουν</w:t>
      </w:r>
      <w:r w:rsidRPr="00D97BFF">
        <w:rPr>
          <w:rFonts w:ascii="Arial" w:hAnsi="Arial" w:cs="Arial"/>
          <w:sz w:val="24"/>
          <w:szCs w:val="24"/>
          <w:lang w:val="el-GR"/>
        </w:rPr>
        <w:t xml:space="preserve"> στη Θεσσαλία στις 6 και 7 Μαρτίο</w:t>
      </w:r>
      <w:r>
        <w:rPr>
          <w:rFonts w:ascii="Arial" w:hAnsi="Arial" w:cs="Arial"/>
          <w:sz w:val="24"/>
          <w:szCs w:val="24"/>
          <w:lang w:val="el-GR"/>
        </w:rPr>
        <w:t xml:space="preserve">υ προκειμένου να συναντηθούν και συζητήσουν με τους κατοίκους αλλά και </w:t>
      </w:r>
      <w:r w:rsidRPr="00D97BFF">
        <w:rPr>
          <w:rFonts w:ascii="Arial" w:hAnsi="Arial" w:cs="Arial"/>
          <w:sz w:val="24"/>
          <w:szCs w:val="24"/>
          <w:lang w:val="el-GR"/>
        </w:rPr>
        <w:t>με θεσμικούς και παραγωγικούς φορείς, συλλογικότητες και κινήματα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2E9AB4CB" w14:textId="0788D659" w:rsidR="00D97BFF" w:rsidRPr="00D97BFF" w:rsidRDefault="00D97BFF" w:rsidP="00D97BFF">
      <w:pPr>
        <w:rPr>
          <w:rFonts w:ascii="Arial" w:hAnsi="Arial" w:cs="Arial"/>
          <w:sz w:val="24"/>
          <w:szCs w:val="24"/>
          <w:lang w:val="el-GR"/>
        </w:rPr>
      </w:pPr>
      <w:r w:rsidRPr="00D97BFF">
        <w:rPr>
          <w:rFonts w:ascii="Arial" w:hAnsi="Arial" w:cs="Arial"/>
          <w:sz w:val="24"/>
          <w:szCs w:val="24"/>
          <w:lang w:val="el-GR"/>
        </w:rPr>
        <w:t xml:space="preserve">Το κλιμάκιο αποτελείται από τη γραμματέα της κοινοβουλευτικής ομάδας και βουλευτή </w:t>
      </w:r>
      <w:r>
        <w:rPr>
          <w:rFonts w:ascii="Arial" w:hAnsi="Arial" w:cs="Arial"/>
          <w:sz w:val="24"/>
          <w:szCs w:val="24"/>
          <w:lang w:val="el-GR"/>
        </w:rPr>
        <w:t>Β’</w:t>
      </w:r>
      <w:r w:rsidRPr="00D97BFF">
        <w:rPr>
          <w:rFonts w:ascii="Arial" w:hAnsi="Arial" w:cs="Arial"/>
          <w:sz w:val="24"/>
          <w:szCs w:val="24"/>
          <w:lang w:val="el-GR"/>
        </w:rPr>
        <w:t xml:space="preserve"> Πειραιώς κυρία Φωτεινή </w:t>
      </w:r>
      <w:proofErr w:type="spellStart"/>
      <w:r w:rsidRPr="00D97BFF">
        <w:rPr>
          <w:rFonts w:ascii="Arial" w:hAnsi="Arial" w:cs="Arial"/>
          <w:sz w:val="24"/>
          <w:szCs w:val="24"/>
          <w:lang w:val="el-GR"/>
        </w:rPr>
        <w:t>Μπακαδήμα</w:t>
      </w:r>
      <w:proofErr w:type="spellEnd"/>
      <w:r w:rsidR="000A13B7" w:rsidRPr="000A13B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καθώς </w:t>
      </w:r>
      <w:r w:rsidRPr="00D97BFF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 xml:space="preserve">από </w:t>
      </w:r>
      <w:r w:rsidRPr="00D97BFF">
        <w:rPr>
          <w:rFonts w:ascii="Arial" w:hAnsi="Arial" w:cs="Arial"/>
          <w:sz w:val="24"/>
          <w:szCs w:val="24"/>
          <w:lang w:val="el-GR"/>
        </w:rPr>
        <w:t>μέλη της Οργανωτικής Επιτροπής του Συνεδρίου του ΜέΡΑ25.</w:t>
      </w:r>
    </w:p>
    <w:p w14:paraId="0016AD09" w14:textId="77777777" w:rsidR="00D97BFF" w:rsidRPr="00D97BFF" w:rsidRDefault="00D97BFF" w:rsidP="00D97BFF">
      <w:pPr>
        <w:rPr>
          <w:rFonts w:ascii="Arial" w:hAnsi="Arial" w:cs="Arial"/>
          <w:sz w:val="24"/>
          <w:szCs w:val="24"/>
          <w:lang w:val="el-GR"/>
        </w:rPr>
      </w:pPr>
      <w:r w:rsidRPr="00D97BFF">
        <w:rPr>
          <w:rFonts w:ascii="Arial" w:hAnsi="Arial" w:cs="Arial"/>
          <w:sz w:val="24"/>
          <w:szCs w:val="24"/>
          <w:lang w:val="el-GR"/>
        </w:rPr>
        <w:t>Το κλιμάκιο θα βρίσκεται την Παρασκευή 6 Μαρτίου 2020 στον Βόλο και το Σάββατο 7 Μαρτίου στην Λάρισα.</w:t>
      </w:r>
    </w:p>
    <w:p w14:paraId="6864789E" w14:textId="1ECD0134" w:rsidR="00D97BFF" w:rsidRPr="00D97BFF" w:rsidRDefault="00D97BFF" w:rsidP="00D97BFF">
      <w:pPr>
        <w:rPr>
          <w:rFonts w:ascii="Arial" w:hAnsi="Arial" w:cs="Arial"/>
          <w:sz w:val="24"/>
          <w:szCs w:val="24"/>
          <w:lang w:val="el-GR"/>
        </w:rPr>
      </w:pPr>
      <w:r w:rsidRPr="00D97BFF">
        <w:rPr>
          <w:rFonts w:ascii="Arial" w:hAnsi="Arial" w:cs="Arial"/>
          <w:sz w:val="24"/>
          <w:szCs w:val="24"/>
          <w:lang w:val="el-GR"/>
        </w:rPr>
        <w:t xml:space="preserve">Η επίσκεψη γίνεται στα πλαίσια των προσυνεδριακών εργασιών του ΜέΡΑ25 και της εξόρμησης του σε όλη την Ελλάδα. Στόχος της περιοδείας είναι η επικοινωνία με την κοινωνία, η καταγραφή των προβλημάτων και η ανάδειξη τους μέσα από τον κοινοβουλευτικό έλεγχο και  η οργάνωση μεγάλης κεντρικής προσυνεδριακής εκδήλωσης στη Θεσσαλία στις αρχές </w:t>
      </w:r>
      <w:r w:rsidR="005845ED" w:rsidRPr="00D97BFF">
        <w:rPr>
          <w:rFonts w:ascii="Arial" w:hAnsi="Arial" w:cs="Arial"/>
          <w:sz w:val="24"/>
          <w:szCs w:val="24"/>
          <w:lang w:val="el-GR"/>
        </w:rPr>
        <w:t>Μαΐου</w:t>
      </w:r>
      <w:r w:rsidR="005845ED" w:rsidRPr="005845ED">
        <w:rPr>
          <w:rFonts w:ascii="Arial" w:hAnsi="Arial" w:cs="Arial"/>
          <w:sz w:val="24"/>
          <w:szCs w:val="24"/>
          <w:lang w:val="el-GR"/>
        </w:rPr>
        <w:t xml:space="preserve"> </w:t>
      </w:r>
      <w:r w:rsidRPr="00D97BFF">
        <w:rPr>
          <w:rFonts w:ascii="Arial" w:hAnsi="Arial" w:cs="Arial"/>
          <w:sz w:val="24"/>
          <w:szCs w:val="24"/>
          <w:lang w:val="el-GR"/>
        </w:rPr>
        <w:t>2020.</w:t>
      </w:r>
    </w:p>
    <w:p w14:paraId="74CB2CFD" w14:textId="4D1D6732" w:rsidR="00D97BFF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Αναλυτικότερα:</w:t>
      </w:r>
    </w:p>
    <w:p w14:paraId="5B34B14B" w14:textId="1CFF969B" w:rsidR="007F5FA7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Παρασκευή 6 Μαρτίου στο Βόλο θα γίνουν οι εξής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συνατήσεις</w:t>
      </w:r>
      <w:proofErr w:type="spellEnd"/>
      <w:r>
        <w:rPr>
          <w:rFonts w:ascii="Arial" w:hAnsi="Arial" w:cs="Arial"/>
          <w:sz w:val="24"/>
          <w:szCs w:val="24"/>
          <w:lang w:val="el-GR"/>
        </w:rPr>
        <w:t>:</w:t>
      </w:r>
    </w:p>
    <w:p w14:paraId="0C618F06" w14:textId="4B038428" w:rsidR="007F5FA7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11.00 π.μ. με τη διοίκηση του Τεχνικού Επιμελητηρίου</w:t>
      </w:r>
    </w:p>
    <w:p w14:paraId="3B6EA7C1" w14:textId="338E07A8" w:rsidR="007F5FA7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12.00 π.μ. με τον Μητροπολίτη Δημητριάδος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κ.Ιγνάτιο</w:t>
      </w:r>
      <w:proofErr w:type="spellEnd"/>
    </w:p>
    <w:p w14:paraId="6AC8959D" w14:textId="729AC531" w:rsidR="007F5FA7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13.00 μ.μ. με τον Πρόεδρο του Ξενοδοχειακού Επιμελητηρίου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κ.Κ.Λεβέντη</w:t>
      </w:r>
      <w:proofErr w:type="spellEnd"/>
    </w:p>
    <w:p w14:paraId="368BE256" w14:textId="53218131" w:rsidR="007F5FA7" w:rsidRPr="00D97BFF" w:rsidRDefault="007F5FA7" w:rsidP="00D97BFF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14.00 μ.μ. με την διοίκηση του Επιμελητηρίου Μαγνησίας</w:t>
      </w:r>
    </w:p>
    <w:p w14:paraId="33C1FEEE" w14:textId="6221F9D4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15.00 μ.μ. συνάντηση με το κίνημα για τα σκουπίδια</w:t>
      </w:r>
    </w:p>
    <w:p w14:paraId="0A104136" w14:textId="56F5D71F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16.00 μ.μ. με τους νοσοκομειακούς γιατρούς</w:t>
      </w:r>
    </w:p>
    <w:p w14:paraId="6B10D1C3" w14:textId="3243A17A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Θα ακολουθήσουν συναντήσεις εργασίας με την Περιφερειακή Συντονιστική Επιτροπή του ΜέΡΑ25 Μαγνησίας.</w:t>
      </w:r>
    </w:p>
    <w:p w14:paraId="18BCC63E" w14:textId="7358C38C" w:rsidR="006B0966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Σάββατο 7 Μαρτίου στη Λάρισα έχουν προγραμματιστεί οι εξής συναντήσεις:</w:t>
      </w:r>
    </w:p>
    <w:p w14:paraId="49C23298" w14:textId="77777777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11.00 π.μ. με την διοίκηση του Τεχνικού Επιμελητηρίου</w:t>
      </w:r>
    </w:p>
    <w:p w14:paraId="1B3765DA" w14:textId="77777777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12.00 π.μ. με τον περιφερειάρχη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κ.Κώστα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Αγοραστό</w:t>
      </w:r>
    </w:p>
    <w:p w14:paraId="4DFD45B2" w14:textId="77777777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13.00 μ.μ. με την διοίκηση του εμπορικού επιμελητηρίου</w:t>
      </w:r>
    </w:p>
    <w:p w14:paraId="5FCBB7C3" w14:textId="2793C496" w:rsidR="007F5FA7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Θα ακολουθήσουν συναντήσεις εργασίας με την Περιφερειακή Συντονιστική Επιτροπή του ΜέΡΑ25 </w:t>
      </w:r>
      <w:r>
        <w:rPr>
          <w:rFonts w:ascii="Arial" w:hAnsi="Arial" w:cs="Arial"/>
          <w:sz w:val="24"/>
          <w:szCs w:val="24"/>
          <w:lang w:val="el-GR"/>
        </w:rPr>
        <w:t>Λάρισας.</w:t>
      </w:r>
      <w:bookmarkStart w:id="0" w:name="_GoBack"/>
      <w:bookmarkEnd w:id="0"/>
    </w:p>
    <w:p w14:paraId="2F52C9F9" w14:textId="1AE65C1E" w:rsidR="007F5FA7" w:rsidRPr="006B0966" w:rsidRDefault="007F5FA7" w:rsidP="006B096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7E13B69" w14:textId="77777777" w:rsidR="006B0966" w:rsidRPr="00D97BFF" w:rsidRDefault="006B0966" w:rsidP="006B0966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D97BFF">
        <w:rPr>
          <w:rFonts w:ascii="Arial" w:hAnsi="Arial" w:cs="Arial"/>
          <w:b/>
          <w:bCs/>
          <w:sz w:val="24"/>
          <w:szCs w:val="24"/>
          <w:lang w:val="el-GR"/>
        </w:rPr>
        <w:t>Επικοινωνία</w:t>
      </w:r>
      <w:r w:rsidRPr="006B0966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97BFF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hyperlink r:id="rId7" w:history="1">
        <w:r w:rsidRPr="00D97BFF">
          <w:rPr>
            <w:rStyle w:val="-"/>
            <w:rFonts w:ascii="Arial" w:hAnsi="Arial" w:cs="Arial"/>
            <w:b/>
            <w:bCs/>
            <w:sz w:val="24"/>
            <w:szCs w:val="24"/>
          </w:rPr>
          <w:t>oeske</w:t>
        </w:r>
        <w:r w:rsidRPr="00D97BFF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@</w:t>
        </w:r>
        <w:r w:rsidRPr="00D97BFF">
          <w:rPr>
            <w:rStyle w:val="-"/>
            <w:rFonts w:ascii="Arial" w:hAnsi="Arial" w:cs="Arial"/>
            <w:b/>
            <w:bCs/>
            <w:sz w:val="24"/>
            <w:szCs w:val="24"/>
          </w:rPr>
          <w:t>mera</w:t>
        </w:r>
        <w:r w:rsidRPr="00D97BFF">
          <w:rPr>
            <w:rStyle w:val="-"/>
            <w:rFonts w:ascii="Arial" w:hAnsi="Arial" w:cs="Arial"/>
            <w:b/>
            <w:bCs/>
            <w:sz w:val="24"/>
            <w:szCs w:val="24"/>
            <w:lang w:val="el-GR"/>
          </w:rPr>
          <w:t>25.</w:t>
        </w:r>
        <w:r w:rsidRPr="00D97BFF">
          <w:rPr>
            <w:rStyle w:val="-"/>
            <w:rFonts w:ascii="Arial" w:hAnsi="Arial" w:cs="Arial"/>
            <w:b/>
            <w:bCs/>
            <w:sz w:val="24"/>
            <w:szCs w:val="24"/>
          </w:rPr>
          <w:t>gr</w:t>
        </w:r>
      </w:hyperlink>
      <w:r w:rsidRPr="00D97BFF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6B0966">
        <w:rPr>
          <w:rFonts w:ascii="Arial" w:hAnsi="Arial" w:cs="Arial"/>
          <w:b/>
          <w:bCs/>
          <w:sz w:val="24"/>
          <w:szCs w:val="24"/>
          <w:lang w:val="el-GR"/>
        </w:rPr>
        <w:t xml:space="preserve"> &amp; 210 3810671</w:t>
      </w:r>
    </w:p>
    <w:p w14:paraId="2659A37A" w14:textId="77777777" w:rsidR="006B0966" w:rsidRPr="006B0966" w:rsidRDefault="006B0966" w:rsidP="006B0966">
      <w:pPr>
        <w:rPr>
          <w:rFonts w:ascii="Arial" w:hAnsi="Arial" w:cs="Arial"/>
          <w:sz w:val="24"/>
          <w:szCs w:val="24"/>
          <w:lang w:val="el-GR"/>
        </w:rPr>
      </w:pPr>
    </w:p>
    <w:p w14:paraId="3189CB11" w14:textId="77777777" w:rsidR="00D97BFF" w:rsidRPr="00D97BFF" w:rsidRDefault="00D97BFF" w:rsidP="00D97BFF">
      <w:pPr>
        <w:rPr>
          <w:rFonts w:ascii="Arial" w:hAnsi="Arial" w:cs="Arial"/>
          <w:sz w:val="24"/>
          <w:szCs w:val="24"/>
          <w:lang w:val="el-GR"/>
        </w:rPr>
      </w:pPr>
    </w:p>
    <w:p w14:paraId="4EA9E81B" w14:textId="094B979D" w:rsidR="000E0D6F" w:rsidRPr="00034C64" w:rsidRDefault="000E0D6F" w:rsidP="00D97BFF">
      <w:pPr>
        <w:jc w:val="center"/>
        <w:rPr>
          <w:lang w:val="el-GR"/>
        </w:rPr>
      </w:pPr>
    </w:p>
    <w:sectPr w:rsidR="000E0D6F" w:rsidRPr="00034C64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8438" w14:textId="77777777" w:rsidR="00F93840" w:rsidRDefault="00F93840" w:rsidP="00280601">
      <w:pPr>
        <w:spacing w:after="0" w:line="240" w:lineRule="auto"/>
      </w:pPr>
      <w:r>
        <w:separator/>
      </w:r>
    </w:p>
  </w:endnote>
  <w:endnote w:type="continuationSeparator" w:id="0">
    <w:p w14:paraId="1F5B539C" w14:textId="77777777" w:rsidR="00F93840" w:rsidRDefault="00F93840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156F" w14:textId="77777777" w:rsidR="00F93840" w:rsidRDefault="00F93840" w:rsidP="00280601">
      <w:pPr>
        <w:spacing w:after="0" w:line="240" w:lineRule="auto"/>
      </w:pPr>
      <w:r>
        <w:separator/>
      </w:r>
    </w:p>
  </w:footnote>
  <w:footnote w:type="continuationSeparator" w:id="0">
    <w:p w14:paraId="384CF49E" w14:textId="77777777" w:rsidR="00F93840" w:rsidRDefault="00F93840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34C64"/>
    <w:rsid w:val="000432F8"/>
    <w:rsid w:val="0004596A"/>
    <w:rsid w:val="00046696"/>
    <w:rsid w:val="0004701C"/>
    <w:rsid w:val="00047C1D"/>
    <w:rsid w:val="000811BD"/>
    <w:rsid w:val="00082D1F"/>
    <w:rsid w:val="00097EEA"/>
    <w:rsid w:val="000A13B7"/>
    <w:rsid w:val="000A3238"/>
    <w:rsid w:val="000B7FC9"/>
    <w:rsid w:val="000D0A94"/>
    <w:rsid w:val="000E0D6F"/>
    <w:rsid w:val="000E2915"/>
    <w:rsid w:val="001022AB"/>
    <w:rsid w:val="001324E6"/>
    <w:rsid w:val="001421E7"/>
    <w:rsid w:val="001424A5"/>
    <w:rsid w:val="00181A24"/>
    <w:rsid w:val="00186DB9"/>
    <w:rsid w:val="001920E5"/>
    <w:rsid w:val="001C13BA"/>
    <w:rsid w:val="001D7AFE"/>
    <w:rsid w:val="00207E04"/>
    <w:rsid w:val="00211CC7"/>
    <w:rsid w:val="00220B1B"/>
    <w:rsid w:val="00224319"/>
    <w:rsid w:val="00224BA2"/>
    <w:rsid w:val="00231624"/>
    <w:rsid w:val="00232B4C"/>
    <w:rsid w:val="00243144"/>
    <w:rsid w:val="002543C3"/>
    <w:rsid w:val="00276DA1"/>
    <w:rsid w:val="002802E2"/>
    <w:rsid w:val="00280601"/>
    <w:rsid w:val="00297840"/>
    <w:rsid w:val="002A119F"/>
    <w:rsid w:val="002B5676"/>
    <w:rsid w:val="002D4989"/>
    <w:rsid w:val="00303163"/>
    <w:rsid w:val="003042D6"/>
    <w:rsid w:val="00316479"/>
    <w:rsid w:val="00317A3F"/>
    <w:rsid w:val="0033058B"/>
    <w:rsid w:val="00340B6A"/>
    <w:rsid w:val="00345BE9"/>
    <w:rsid w:val="00362EBB"/>
    <w:rsid w:val="00363833"/>
    <w:rsid w:val="00371D29"/>
    <w:rsid w:val="00384C20"/>
    <w:rsid w:val="00384F82"/>
    <w:rsid w:val="00387D00"/>
    <w:rsid w:val="003924CA"/>
    <w:rsid w:val="003A26DB"/>
    <w:rsid w:val="003C27BE"/>
    <w:rsid w:val="003D587C"/>
    <w:rsid w:val="003E2D7A"/>
    <w:rsid w:val="003E2EC1"/>
    <w:rsid w:val="003E5170"/>
    <w:rsid w:val="0045080A"/>
    <w:rsid w:val="00475057"/>
    <w:rsid w:val="00476EAF"/>
    <w:rsid w:val="004946A0"/>
    <w:rsid w:val="004B21E6"/>
    <w:rsid w:val="004D3646"/>
    <w:rsid w:val="004D3C83"/>
    <w:rsid w:val="004D532E"/>
    <w:rsid w:val="005160C0"/>
    <w:rsid w:val="005202C8"/>
    <w:rsid w:val="00543BBE"/>
    <w:rsid w:val="005620F4"/>
    <w:rsid w:val="00571741"/>
    <w:rsid w:val="00582FFD"/>
    <w:rsid w:val="005845ED"/>
    <w:rsid w:val="00596685"/>
    <w:rsid w:val="005A501A"/>
    <w:rsid w:val="005B10A7"/>
    <w:rsid w:val="005B49C8"/>
    <w:rsid w:val="005E6D23"/>
    <w:rsid w:val="005F0845"/>
    <w:rsid w:val="005F6FE2"/>
    <w:rsid w:val="00602112"/>
    <w:rsid w:val="00604262"/>
    <w:rsid w:val="0063505E"/>
    <w:rsid w:val="00663A76"/>
    <w:rsid w:val="006641BC"/>
    <w:rsid w:val="00682F8C"/>
    <w:rsid w:val="006840CE"/>
    <w:rsid w:val="00692D68"/>
    <w:rsid w:val="00695D01"/>
    <w:rsid w:val="006B0127"/>
    <w:rsid w:val="006B0966"/>
    <w:rsid w:val="006B0E3D"/>
    <w:rsid w:val="006B2A0B"/>
    <w:rsid w:val="006B3E0C"/>
    <w:rsid w:val="006B4923"/>
    <w:rsid w:val="006C52F9"/>
    <w:rsid w:val="006C5464"/>
    <w:rsid w:val="006D30D5"/>
    <w:rsid w:val="006E38BC"/>
    <w:rsid w:val="006E52EF"/>
    <w:rsid w:val="006F0A5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FA7"/>
    <w:rsid w:val="007F761F"/>
    <w:rsid w:val="00800BC7"/>
    <w:rsid w:val="00803E9A"/>
    <w:rsid w:val="00811130"/>
    <w:rsid w:val="00814C2A"/>
    <w:rsid w:val="00824705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5E6B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B6726"/>
    <w:rsid w:val="009C0B1E"/>
    <w:rsid w:val="009D14EA"/>
    <w:rsid w:val="009D20B1"/>
    <w:rsid w:val="009D7336"/>
    <w:rsid w:val="009E1E82"/>
    <w:rsid w:val="009E36FA"/>
    <w:rsid w:val="009E6F98"/>
    <w:rsid w:val="009E762D"/>
    <w:rsid w:val="009F2B63"/>
    <w:rsid w:val="00A205A8"/>
    <w:rsid w:val="00A26105"/>
    <w:rsid w:val="00A46ECB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A1C2B"/>
    <w:rsid w:val="00BB681E"/>
    <w:rsid w:val="00BC47D4"/>
    <w:rsid w:val="00BD32DC"/>
    <w:rsid w:val="00BF3C77"/>
    <w:rsid w:val="00BF7ACC"/>
    <w:rsid w:val="00C02D28"/>
    <w:rsid w:val="00C03C2F"/>
    <w:rsid w:val="00C1095D"/>
    <w:rsid w:val="00C10B31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D011C8"/>
    <w:rsid w:val="00D02342"/>
    <w:rsid w:val="00D040DB"/>
    <w:rsid w:val="00D0717F"/>
    <w:rsid w:val="00D15445"/>
    <w:rsid w:val="00D15FB9"/>
    <w:rsid w:val="00D67431"/>
    <w:rsid w:val="00D865C3"/>
    <w:rsid w:val="00D97BFF"/>
    <w:rsid w:val="00D97DB7"/>
    <w:rsid w:val="00DA1D0E"/>
    <w:rsid w:val="00DA3EEC"/>
    <w:rsid w:val="00DA702B"/>
    <w:rsid w:val="00DB0302"/>
    <w:rsid w:val="00DB57AE"/>
    <w:rsid w:val="00DC149F"/>
    <w:rsid w:val="00DC22C3"/>
    <w:rsid w:val="00DD3B80"/>
    <w:rsid w:val="00DD7905"/>
    <w:rsid w:val="00DE6992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93840"/>
    <w:rsid w:val="00FB0C09"/>
    <w:rsid w:val="00FB3BB2"/>
    <w:rsid w:val="00FC7EC6"/>
    <w:rsid w:val="00FD293E"/>
    <w:rsid w:val="00FD3800"/>
    <w:rsid w:val="00FE211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ske@mera25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4</cp:revision>
  <dcterms:created xsi:type="dcterms:W3CDTF">2020-03-05T12:19:00Z</dcterms:created>
  <dcterms:modified xsi:type="dcterms:W3CDTF">2020-03-05T16:21:00Z</dcterms:modified>
</cp:coreProperties>
</file>