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D3B44" w14:textId="2A35F30A" w:rsidR="009E1E82" w:rsidRDefault="00D53527" w:rsidP="003E2EC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val="el-GR" w:eastAsia="el-G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l-GR" w:eastAsia="el-GR"/>
        </w:rPr>
        <w:t>ΔΕΛΤΙΟ ΤΥΠΟΥ</w:t>
      </w:r>
    </w:p>
    <w:p w14:paraId="5F23C778" w14:textId="77777777" w:rsidR="009E1E82" w:rsidRPr="00476EAF" w:rsidRDefault="009E1E82" w:rsidP="003E2EC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44"/>
          <w:szCs w:val="44"/>
          <w:lang w:val="el-GR" w:eastAsia="el-GR"/>
        </w:rPr>
      </w:pPr>
    </w:p>
    <w:p w14:paraId="30A5E110" w14:textId="7E696036" w:rsidR="00D53527" w:rsidRPr="00D740A6" w:rsidRDefault="00D53527" w:rsidP="00D740A6">
      <w:pPr>
        <w:shd w:val="clear" w:color="auto" w:fill="FFFFFF"/>
        <w:spacing w:after="375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val="el-GR" w:eastAsia="el-GR"/>
        </w:rPr>
      </w:pPr>
      <w:r w:rsidRPr="00D740A6">
        <w:rPr>
          <w:rFonts w:ascii="Arial" w:eastAsia="Times New Roman" w:hAnsi="Arial" w:cs="Arial"/>
          <w:b/>
          <w:bCs/>
          <w:color w:val="000000"/>
          <w:sz w:val="32"/>
          <w:szCs w:val="32"/>
          <w:lang w:val="el-GR" w:eastAsia="el-GR"/>
        </w:rPr>
        <w:t xml:space="preserve">Ο Πρόεδρος της Κ.Ο. και Γραμματέας του ΜέΡΑ25 </w:t>
      </w:r>
      <w:proofErr w:type="spellStart"/>
      <w:r w:rsidRPr="00D740A6">
        <w:rPr>
          <w:rFonts w:ascii="Arial" w:eastAsia="Times New Roman" w:hAnsi="Arial" w:cs="Arial"/>
          <w:b/>
          <w:bCs/>
          <w:color w:val="000000"/>
          <w:sz w:val="32"/>
          <w:szCs w:val="32"/>
          <w:lang w:val="el-GR" w:eastAsia="el-GR"/>
        </w:rPr>
        <w:t>Γιάνης</w:t>
      </w:r>
      <w:proofErr w:type="spellEnd"/>
      <w:r w:rsidRPr="00D740A6">
        <w:rPr>
          <w:rFonts w:ascii="Arial" w:eastAsia="Times New Roman" w:hAnsi="Arial" w:cs="Arial"/>
          <w:b/>
          <w:bCs/>
          <w:color w:val="000000"/>
          <w:sz w:val="32"/>
          <w:szCs w:val="32"/>
          <w:lang w:val="el-GR" w:eastAsia="el-GR"/>
        </w:rPr>
        <w:t xml:space="preserve"> </w:t>
      </w:r>
      <w:proofErr w:type="spellStart"/>
      <w:r w:rsidRPr="00D740A6">
        <w:rPr>
          <w:rFonts w:ascii="Arial" w:eastAsia="Times New Roman" w:hAnsi="Arial" w:cs="Arial"/>
          <w:b/>
          <w:bCs/>
          <w:color w:val="000000"/>
          <w:sz w:val="32"/>
          <w:szCs w:val="32"/>
          <w:lang w:val="el-GR" w:eastAsia="el-GR"/>
        </w:rPr>
        <w:t>Βαρουφάκης</w:t>
      </w:r>
      <w:proofErr w:type="spellEnd"/>
      <w:r w:rsidRPr="00D740A6">
        <w:rPr>
          <w:rFonts w:ascii="Arial" w:eastAsia="Times New Roman" w:hAnsi="Arial" w:cs="Arial"/>
          <w:b/>
          <w:bCs/>
          <w:color w:val="000000"/>
          <w:sz w:val="32"/>
          <w:szCs w:val="32"/>
          <w:lang w:val="el-GR" w:eastAsia="el-GR"/>
        </w:rPr>
        <w:t xml:space="preserve"> στη Στερεά Ελλάδα</w:t>
      </w:r>
    </w:p>
    <w:p w14:paraId="2B9CE3BE" w14:textId="37B84AE3" w:rsidR="00D53527" w:rsidRDefault="00D53527" w:rsidP="00D53527">
      <w:pPr>
        <w:shd w:val="clear" w:color="auto" w:fill="FFFFFF"/>
        <w:spacing w:after="375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l-GR" w:eastAsia="el-GR"/>
        </w:rPr>
      </w:pPr>
    </w:p>
    <w:p w14:paraId="341DB571" w14:textId="5A4B6D9C" w:rsidR="002D38E5" w:rsidRPr="002D38E5" w:rsidRDefault="002D38E5" w:rsidP="00D5352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 xml:space="preserve">Ο Πρόεδρος της Κοινοβουλευτικής Ομάδας και Γραμματέας του ΜέΡΑ25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>κ.Γιάνης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>Βαρουφάκης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 xml:space="preserve"> συνοδευόμενος από στελέχη του ΜέΡΑ25 στα πλαίσια των προσυνεδριακών περιοδειών σε όλη την Ελλάδα την Παρασκευή 7 Φεβρουαρίου θα επισκεφθεί την Βοιωτία και την Φωκίδα και το Σάββατο 8 Φεβρουαρίου την Φθιώτιδα. Θα έχει συναντήσεις με φορείς, φοιτητές και θα μιλήσει σε ανοιχτές εκδηλώσεις στους πολίτες για όλα τα φλέγοντα ζητήματα και </w:t>
      </w:r>
      <w:r w:rsidR="00680321"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 xml:space="preserve">κυρίως για </w:t>
      </w:r>
      <w:r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 xml:space="preserve">τα «κόκκινα δάνεια» που το ΜέΡΑ25 με την πρόταση του ξανανοίγει το θέμα «επειδή αυτό απαιτεί η κοινωνία», </w:t>
      </w:r>
      <w:r w:rsidR="00680321"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 xml:space="preserve">επίσης </w:t>
      </w:r>
      <w:r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 xml:space="preserve">για το πως μπορούμε να έχουμε πραγματική περιφερειακή ανάπτυξη, το θέμα της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>Λάρκο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 xml:space="preserve"> κ.α.</w:t>
      </w:r>
    </w:p>
    <w:p w14:paraId="616C3851" w14:textId="45EE7CC8" w:rsidR="009B2D43" w:rsidRDefault="002D38E5" w:rsidP="009B2D43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</w:pPr>
      <w:r w:rsidRPr="002D38E5"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>Ειδικότερα</w:t>
      </w:r>
      <w:r w:rsidR="009B2D43" w:rsidRPr="002D38E5"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> </w:t>
      </w:r>
      <w:r w:rsidR="00680321"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 xml:space="preserve">ο Γραμματέας του ΜέΡΑ25 την Παρασκευή 7/2 στις 10.00 π.μ. θα έχει συνάντηση στο Μαυσωλείο του Διστόμου με τον Δήμαρχο </w:t>
      </w:r>
      <w:proofErr w:type="spellStart"/>
      <w:r w:rsidR="00680321"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>κ.Γιάννη</w:t>
      </w:r>
      <w:proofErr w:type="spellEnd"/>
      <w:r w:rsidR="00680321"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 xml:space="preserve"> </w:t>
      </w:r>
      <w:proofErr w:type="spellStart"/>
      <w:r w:rsidR="00680321"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>Σταθά</w:t>
      </w:r>
      <w:proofErr w:type="spellEnd"/>
      <w:r w:rsidR="00680321"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 xml:space="preserve">, στις 12.00 μ.μ. στην </w:t>
      </w:r>
      <w:r w:rsidR="00E411D3"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>Άμφισσα</w:t>
      </w:r>
      <w:r w:rsidR="00680321"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 xml:space="preserve"> στο Δημαρχείο με το Δημοτικό Συμβούλιο και τον</w:t>
      </w:r>
      <w:r w:rsidR="00E411D3" w:rsidRPr="00E411D3"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 xml:space="preserve"> </w:t>
      </w:r>
      <w:r w:rsidR="00E411D3"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 xml:space="preserve">Γενικό </w:t>
      </w:r>
      <w:r w:rsidR="00680321"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 xml:space="preserve">Γραμματέα του Δήμου των Δελφών και στη συνέχεια στις 12.30 μ.μ. θα επισκεφθεί τον Ελαιουργικό Συνεταιρισμό της </w:t>
      </w:r>
      <w:r w:rsidR="00E411D3"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>Άμφισσας</w:t>
      </w:r>
      <w:r w:rsidR="00680321"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 xml:space="preserve"> όπου θα τον υποδεχθεί ο πρόεδρος του </w:t>
      </w:r>
      <w:proofErr w:type="spellStart"/>
      <w:r w:rsidR="00680321"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>κ.Η.Ξηρός</w:t>
      </w:r>
      <w:proofErr w:type="spellEnd"/>
      <w:r w:rsidR="00680321"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 xml:space="preserve">. Στις 13.00 μ.μ. ο </w:t>
      </w:r>
      <w:proofErr w:type="spellStart"/>
      <w:r w:rsidR="00680321"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>κ.Βαρουφάκης</w:t>
      </w:r>
      <w:proofErr w:type="spellEnd"/>
      <w:r w:rsidR="00680321"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 xml:space="preserve"> θα ενημερωθεί στο Εργατοϋπαλληλικό κέντρο της Φωκίδας από τ</w:t>
      </w:r>
      <w:r w:rsidR="00435C7E"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 xml:space="preserve">ην διοίκηση του </w:t>
      </w:r>
      <w:r w:rsidR="00680321"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>για τα προβλήματα του κλάδου τους.</w:t>
      </w:r>
    </w:p>
    <w:p w14:paraId="3235302B" w14:textId="7764DE8E" w:rsidR="00680321" w:rsidRDefault="00680321" w:rsidP="009B2D43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 xml:space="preserve">Στις 14.00 μ.μ. ο Γραμματέας του ΜέΡΑ25 θα έχει συνάντηση – συζήτηση με τους φοιτητές στο Πανεπιστήμιο της Άμφισσας. </w:t>
      </w:r>
    </w:p>
    <w:p w14:paraId="73BADDD3" w14:textId="576EED0B" w:rsidR="006760FC" w:rsidRPr="002D38E5" w:rsidRDefault="006760FC" w:rsidP="009B2D43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 xml:space="preserve">Στις 15.30 μ.μ. θα επισκεφθεί το επιμελητήριο της Φωκίδας για ενημέρωση-συζήτηση από τον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>αντιπεριφερειάρχη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 xml:space="preserve"> κ.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>Γ.Δελμούζο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 xml:space="preserve"> καθώς και από τον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>κ.Β,Αυγερινό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 xml:space="preserve"> για το εμπορικό επιμελητήριο και τα προβλήματα του κλάδου.</w:t>
      </w:r>
    </w:p>
    <w:p w14:paraId="429F45E0" w14:textId="3D8AC2DF" w:rsidR="009B2D43" w:rsidRPr="002D38E5" w:rsidRDefault="006760FC" w:rsidP="002D38E5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 xml:space="preserve">Στις 20.30 μ.μ. η κινηματογραφική λέσχη της </w:t>
      </w:r>
      <w:r w:rsidR="003045CC"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>Άμφισσας</w:t>
      </w:r>
      <w:r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 xml:space="preserve"> έχει προσκαλέσει τον Γραμματέα του ΜέΡΑ25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>κ.Βαρουφάκη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 xml:space="preserve"> στην προβολή της ταινίας του Κώστα Γαβρά «Ενήλικες στην Αίθουσα» και στη συνέχεια θα ακολουθήσει συζήτηση του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>κ.Βαρουφάκη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 xml:space="preserve"> με το κοινό.</w:t>
      </w:r>
      <w:bookmarkStart w:id="0" w:name="_GoBack"/>
      <w:bookmarkEnd w:id="0"/>
    </w:p>
    <w:p w14:paraId="581B7B91" w14:textId="65302801" w:rsidR="003045CC" w:rsidRDefault="003045CC" w:rsidP="002D38E5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 xml:space="preserve">Το Σάββατο 9 Φεβρουαρίου ο </w:t>
      </w:r>
      <w:r w:rsidR="00E411D3"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>Γραμματέας του ΜέΡΑ25</w:t>
      </w:r>
      <w:r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 xml:space="preserve"> θα συναντηθεί στις 09.00 π.μ. στο Πολύδροσο (ξενοδοχείο 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>Ερωχος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 xml:space="preserve">») με την πρόεδρο της κοινότητας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>Πολυδρόσου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 xml:space="preserve"> κα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>Ε.Τοπάλη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 xml:space="preserve"> και μέλη του Δημοτικού Συμβουλίου, με τον αντιδήμαρχο Παρνασσού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>κ.Ε.Κούσουλα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 xml:space="preserve"> καθώς και εκπροσώπους των τοπικών συλλόγων</w:t>
      </w:r>
      <w:r w:rsidR="00E411D3"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 xml:space="preserve"> και φορέων.</w:t>
      </w:r>
    </w:p>
    <w:p w14:paraId="22814050" w14:textId="024DCA56" w:rsidR="003045CC" w:rsidRDefault="003045CC" w:rsidP="002D38E5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lastRenderedPageBreak/>
        <w:t>Στη συνέχεια θα αναχωρήσει για την Φθιώτιδα  όπου στ</w:t>
      </w:r>
      <w:r w:rsidR="00E411D3"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>ις</w:t>
      </w:r>
      <w:r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 xml:space="preserve"> 11.00 π.μ. τον Γραμματέα του ΜέΡΑ25 θα υποδεχθεί στο Δημαρχείο της Λαμίας ο Δήμαρχος κ.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>Ε.Καραϊσκος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 xml:space="preserve"> προκειμένου να τον ενημερώσει για τα προβλήματα της πόλης.</w:t>
      </w:r>
    </w:p>
    <w:p w14:paraId="71B484D8" w14:textId="57B424C2" w:rsidR="003045CC" w:rsidRDefault="003045CC" w:rsidP="002D38E5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 xml:space="preserve">Στις 12.00 μ.μ. ο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>κ.Βαρουφάκης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 xml:space="preserve"> θα συναντηθεί με τον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>Αντιπεριφερειάρχη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>κ.Η.Κυρμανίδη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 xml:space="preserve">.. Στις 13.00 μ.μ. στο Εργατικό κέντρο της Λαμίας με την πρόεδρο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>κ.Σοφία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>Ανεστοπούλου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 xml:space="preserve"> και άλλα μέλη του κέντρου θα γίνει συζήτηση για τα προβλήματα των εργαζομένων της περιοχής.</w:t>
      </w:r>
    </w:p>
    <w:p w14:paraId="34F3178B" w14:textId="17D6B7F9" w:rsidR="003045CC" w:rsidRDefault="003045CC" w:rsidP="002D38E5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>Στις 14.15 μ.μ. ο Γραμματέας του ΜέΡΑ25 θα επισκεφθεί το εμπορικό επιμελητήριο προκειμένου να ενημερωθεί από τους εκπροσώπους του</w:t>
      </w:r>
      <w:r w:rsidR="00F90C2A"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 xml:space="preserve">, </w:t>
      </w:r>
      <w:r w:rsidR="00EA4D4B"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 xml:space="preserve">τον </w:t>
      </w:r>
      <w:r w:rsidR="00EA4D4B" w:rsidRPr="00EA4D4B">
        <w:rPr>
          <w:rFonts w:ascii="Arial" w:hAnsi="Arial" w:cs="Arial"/>
          <w:color w:val="222222"/>
          <w:shd w:val="clear" w:color="auto" w:fill="FFFFFF"/>
          <w:lang w:val="el-GR"/>
        </w:rPr>
        <w:t xml:space="preserve">πρόεδρο </w:t>
      </w:r>
      <w:r w:rsidR="00EA4D4B">
        <w:rPr>
          <w:rFonts w:ascii="Arial" w:hAnsi="Arial" w:cs="Arial"/>
          <w:color w:val="222222"/>
          <w:shd w:val="clear" w:color="auto" w:fill="FFFFFF"/>
          <w:lang w:val="el-GR"/>
        </w:rPr>
        <w:t xml:space="preserve">της </w:t>
      </w:r>
      <w:r w:rsidR="00EA4D4B" w:rsidRPr="00EA4D4B">
        <w:rPr>
          <w:rFonts w:ascii="Arial" w:hAnsi="Arial" w:cs="Arial"/>
          <w:color w:val="222222"/>
          <w:shd w:val="clear" w:color="auto" w:fill="FFFFFF"/>
          <w:lang w:val="el-GR"/>
        </w:rPr>
        <w:t xml:space="preserve">Ομοσπονδίας </w:t>
      </w:r>
      <w:r w:rsidR="00EA4D4B">
        <w:rPr>
          <w:rFonts w:ascii="Arial" w:hAnsi="Arial" w:cs="Arial"/>
          <w:color w:val="222222"/>
          <w:shd w:val="clear" w:color="auto" w:fill="FFFFFF"/>
          <w:lang w:val="el-GR"/>
        </w:rPr>
        <w:t xml:space="preserve">των </w:t>
      </w:r>
      <w:proofErr w:type="spellStart"/>
      <w:r w:rsidR="00EA4D4B" w:rsidRPr="00EA4D4B">
        <w:rPr>
          <w:rFonts w:ascii="Arial" w:hAnsi="Arial" w:cs="Arial"/>
          <w:color w:val="222222"/>
          <w:shd w:val="clear" w:color="auto" w:fill="FFFFFF"/>
          <w:lang w:val="el-GR"/>
        </w:rPr>
        <w:t>Επαγγελματοβιοτεχνών</w:t>
      </w:r>
      <w:proofErr w:type="spellEnd"/>
      <w:r w:rsidR="00F90C2A"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 xml:space="preserve"> και τον πρόεδρο του εμπορικού συλλόγου της Λαμίας.</w:t>
      </w:r>
    </w:p>
    <w:p w14:paraId="4497121A" w14:textId="078FD29F" w:rsidR="009B2D43" w:rsidRPr="002D38E5" w:rsidRDefault="009D6F55" w:rsidP="002D38E5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>Στις 16.00 μ.μ. στο Εργατικό κέντρο της Λαμίας θα πραγματοποιηθεί διευρυμένη συνέλευση των Προσωρινών Συντονιστικών Επιτροπών Στερεάς Ελλάδας του ΜέΡΑ25(</w:t>
      </w:r>
      <w:r w:rsidRPr="002D38E5"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>Εύβοια, Φωκίδα, Φθιώτιδα, Βοιωτία</w:t>
      </w:r>
      <w:r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>).</w:t>
      </w:r>
    </w:p>
    <w:p w14:paraId="3AB3C69E" w14:textId="3F8A9041" w:rsidR="009B2D43" w:rsidRPr="002D38E5" w:rsidRDefault="009D6F55" w:rsidP="002D38E5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 xml:space="preserve">Στις 17.00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>μ.μ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 xml:space="preserve"> στο Εργατικό κέντρο της Λαμίας ο Πρόεδρος της Κ.Ο. και Γραμματέας του ΜέΡΑ25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>κ.Γιάνης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>Βαρουφάκης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 xml:space="preserve"> θα μιλήσει στους πολίτες σε ανοιχτή εκδήλωση και για αυτό το ΜέΡΑ25 καλεί όλους τους πολίτες από τη Φθιώτιδα να την παρακολουθήσουν.</w:t>
      </w:r>
    </w:p>
    <w:p w14:paraId="39000A8C" w14:textId="388D9225" w:rsidR="00F747E0" w:rsidRPr="002D38E5" w:rsidRDefault="00F747E0" w:rsidP="002D38E5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</w:pPr>
    </w:p>
    <w:sectPr w:rsidR="00F747E0" w:rsidRPr="002D38E5" w:rsidSect="00280601">
      <w:headerReference w:type="default" r:id="rId7"/>
      <w:footerReference w:type="default" r:id="rId8"/>
      <w:pgSz w:w="11906" w:h="16838"/>
      <w:pgMar w:top="471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BA9BB" w14:textId="77777777" w:rsidR="00F72ECB" w:rsidRDefault="00F72ECB" w:rsidP="00280601">
      <w:pPr>
        <w:spacing w:after="0" w:line="240" w:lineRule="auto"/>
      </w:pPr>
      <w:r>
        <w:separator/>
      </w:r>
    </w:p>
  </w:endnote>
  <w:endnote w:type="continuationSeparator" w:id="0">
    <w:p w14:paraId="4676995D" w14:textId="77777777" w:rsidR="00F72ECB" w:rsidRDefault="00F72ECB" w:rsidP="00280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3E5E8" w14:textId="1C67DD1F" w:rsidR="00280601" w:rsidRDefault="00280601" w:rsidP="00280601">
    <w:pPr>
      <w:pStyle w:val="a4"/>
      <w:ind w:left="-709" w:right="-720"/>
    </w:pPr>
    <w:r>
      <w:rPr>
        <w:noProof/>
        <w:lang w:val="el-GR" w:eastAsia="el-GR"/>
      </w:rPr>
      <w:drawing>
        <wp:inline distT="0" distB="0" distL="0" distR="0" wp14:anchorId="579AA1F6" wp14:editId="791731D6">
          <wp:extent cx="7582582" cy="647700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8428" cy="649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751B7" w14:textId="77777777" w:rsidR="00F72ECB" w:rsidRDefault="00F72ECB" w:rsidP="00280601">
      <w:pPr>
        <w:spacing w:after="0" w:line="240" w:lineRule="auto"/>
      </w:pPr>
      <w:r>
        <w:separator/>
      </w:r>
    </w:p>
  </w:footnote>
  <w:footnote w:type="continuationSeparator" w:id="0">
    <w:p w14:paraId="189710EF" w14:textId="77777777" w:rsidR="00F72ECB" w:rsidRDefault="00F72ECB" w:rsidP="00280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F1FD0" w14:textId="1CE886A9" w:rsidR="00280601" w:rsidRDefault="00280601" w:rsidP="00280601">
    <w:pPr>
      <w:pStyle w:val="a3"/>
      <w:jc w:val="center"/>
    </w:pPr>
    <w:r>
      <w:rPr>
        <w:noProof/>
        <w:lang w:val="el-GR" w:eastAsia="el-GR"/>
      </w:rPr>
      <w:drawing>
        <wp:inline distT="0" distB="0" distL="0" distR="0" wp14:anchorId="1F82C6B5" wp14:editId="65D4A4F1">
          <wp:extent cx="2673101" cy="1222250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3101" cy="1222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2C0776" w14:textId="77777777" w:rsidR="00280601" w:rsidRDefault="002806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65C3A"/>
    <w:multiLevelType w:val="hybridMultilevel"/>
    <w:tmpl w:val="50D8C89C"/>
    <w:lvl w:ilvl="0" w:tplc="4F54D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062A"/>
    <w:multiLevelType w:val="hybridMultilevel"/>
    <w:tmpl w:val="61E4E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D6243"/>
    <w:multiLevelType w:val="multilevel"/>
    <w:tmpl w:val="BD28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195DFB"/>
    <w:multiLevelType w:val="multilevel"/>
    <w:tmpl w:val="73F4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AD478C"/>
    <w:multiLevelType w:val="hybridMultilevel"/>
    <w:tmpl w:val="30188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F681A"/>
    <w:multiLevelType w:val="multilevel"/>
    <w:tmpl w:val="E61E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E52E04"/>
    <w:multiLevelType w:val="hybridMultilevel"/>
    <w:tmpl w:val="1652B5BE"/>
    <w:lvl w:ilvl="0" w:tplc="C4B60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83A43"/>
    <w:multiLevelType w:val="hybridMultilevel"/>
    <w:tmpl w:val="058C0872"/>
    <w:lvl w:ilvl="0" w:tplc="BEC64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E0200"/>
    <w:multiLevelType w:val="hybridMultilevel"/>
    <w:tmpl w:val="D576B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87F71"/>
    <w:multiLevelType w:val="hybridMultilevel"/>
    <w:tmpl w:val="EB22F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94200"/>
    <w:multiLevelType w:val="hybridMultilevel"/>
    <w:tmpl w:val="C90413D8"/>
    <w:lvl w:ilvl="0" w:tplc="55BC8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1107A"/>
    <w:multiLevelType w:val="hybridMultilevel"/>
    <w:tmpl w:val="A4083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F61D7"/>
    <w:multiLevelType w:val="hybridMultilevel"/>
    <w:tmpl w:val="0FFC988C"/>
    <w:lvl w:ilvl="0" w:tplc="52F02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E270A"/>
    <w:multiLevelType w:val="multilevel"/>
    <w:tmpl w:val="EC66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3F63E6"/>
    <w:multiLevelType w:val="multilevel"/>
    <w:tmpl w:val="694A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F3206A3"/>
    <w:multiLevelType w:val="multilevel"/>
    <w:tmpl w:val="8A0C9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7"/>
  </w:num>
  <w:num w:numId="5">
    <w:abstractNumId w:val="10"/>
  </w:num>
  <w:num w:numId="6">
    <w:abstractNumId w:val="9"/>
  </w:num>
  <w:num w:numId="7">
    <w:abstractNumId w:val="11"/>
  </w:num>
  <w:num w:numId="8">
    <w:abstractNumId w:val="6"/>
  </w:num>
  <w:num w:numId="9">
    <w:abstractNumId w:val="1"/>
  </w:num>
  <w:num w:numId="10">
    <w:abstractNumId w:val="4"/>
  </w:num>
  <w:num w:numId="11">
    <w:abstractNumId w:val="2"/>
  </w:num>
  <w:num w:numId="12">
    <w:abstractNumId w:val="15"/>
  </w:num>
  <w:num w:numId="13">
    <w:abstractNumId w:val="5"/>
  </w:num>
  <w:num w:numId="14">
    <w:abstractNumId w:val="14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601"/>
    <w:rsid w:val="00000248"/>
    <w:rsid w:val="000121C9"/>
    <w:rsid w:val="00027232"/>
    <w:rsid w:val="000276F4"/>
    <w:rsid w:val="00046696"/>
    <w:rsid w:val="0004701C"/>
    <w:rsid w:val="00076549"/>
    <w:rsid w:val="000811BD"/>
    <w:rsid w:val="000A3238"/>
    <w:rsid w:val="000B7FC9"/>
    <w:rsid w:val="001022AB"/>
    <w:rsid w:val="001324E6"/>
    <w:rsid w:val="001421E7"/>
    <w:rsid w:val="001424A5"/>
    <w:rsid w:val="001920E5"/>
    <w:rsid w:val="001B58DD"/>
    <w:rsid w:val="001D7AFE"/>
    <w:rsid w:val="00220B1B"/>
    <w:rsid w:val="00224319"/>
    <w:rsid w:val="00232B4C"/>
    <w:rsid w:val="00243144"/>
    <w:rsid w:val="002543C3"/>
    <w:rsid w:val="00276DA1"/>
    <w:rsid w:val="002802E2"/>
    <w:rsid w:val="00280601"/>
    <w:rsid w:val="00297840"/>
    <w:rsid w:val="002B5676"/>
    <w:rsid w:val="002D38E5"/>
    <w:rsid w:val="002D4989"/>
    <w:rsid w:val="00303163"/>
    <w:rsid w:val="003042D6"/>
    <w:rsid w:val="003045CC"/>
    <w:rsid w:val="00316479"/>
    <w:rsid w:val="00317A3F"/>
    <w:rsid w:val="00362EBB"/>
    <w:rsid w:val="00363833"/>
    <w:rsid w:val="00384C20"/>
    <w:rsid w:val="00384F82"/>
    <w:rsid w:val="00387D00"/>
    <w:rsid w:val="003924CA"/>
    <w:rsid w:val="003D587C"/>
    <w:rsid w:val="003E2EC1"/>
    <w:rsid w:val="003E5170"/>
    <w:rsid w:val="00435C7E"/>
    <w:rsid w:val="00445DD4"/>
    <w:rsid w:val="0045080A"/>
    <w:rsid w:val="00475057"/>
    <w:rsid w:val="00476EAF"/>
    <w:rsid w:val="004946A0"/>
    <w:rsid w:val="004D3646"/>
    <w:rsid w:val="004D532E"/>
    <w:rsid w:val="005160C0"/>
    <w:rsid w:val="00520177"/>
    <w:rsid w:val="005202C8"/>
    <w:rsid w:val="005620F4"/>
    <w:rsid w:val="00571741"/>
    <w:rsid w:val="00582FFD"/>
    <w:rsid w:val="005A501A"/>
    <w:rsid w:val="005B49C8"/>
    <w:rsid w:val="005E6D23"/>
    <w:rsid w:val="005F0845"/>
    <w:rsid w:val="005F6FE2"/>
    <w:rsid w:val="00602112"/>
    <w:rsid w:val="00604262"/>
    <w:rsid w:val="0063505E"/>
    <w:rsid w:val="006641BC"/>
    <w:rsid w:val="006760FC"/>
    <w:rsid w:val="00680321"/>
    <w:rsid w:val="00682F8C"/>
    <w:rsid w:val="006840CE"/>
    <w:rsid w:val="00692D68"/>
    <w:rsid w:val="00695D01"/>
    <w:rsid w:val="006B0127"/>
    <w:rsid w:val="006B0E3D"/>
    <w:rsid w:val="006B3E0C"/>
    <w:rsid w:val="006B4923"/>
    <w:rsid w:val="006C5464"/>
    <w:rsid w:val="006D30D5"/>
    <w:rsid w:val="006E38BC"/>
    <w:rsid w:val="006F0A54"/>
    <w:rsid w:val="006F4C32"/>
    <w:rsid w:val="00714859"/>
    <w:rsid w:val="00721BE9"/>
    <w:rsid w:val="00734FEE"/>
    <w:rsid w:val="007366EC"/>
    <w:rsid w:val="007431F2"/>
    <w:rsid w:val="00755AE5"/>
    <w:rsid w:val="007876B9"/>
    <w:rsid w:val="00790471"/>
    <w:rsid w:val="00794BED"/>
    <w:rsid w:val="007958B7"/>
    <w:rsid w:val="007958D0"/>
    <w:rsid w:val="00796617"/>
    <w:rsid w:val="007A31C6"/>
    <w:rsid w:val="007C6F5B"/>
    <w:rsid w:val="00800BC7"/>
    <w:rsid w:val="00803E9A"/>
    <w:rsid w:val="00811130"/>
    <w:rsid w:val="00824705"/>
    <w:rsid w:val="00862280"/>
    <w:rsid w:val="00866081"/>
    <w:rsid w:val="00876321"/>
    <w:rsid w:val="0088791E"/>
    <w:rsid w:val="0089168E"/>
    <w:rsid w:val="00892109"/>
    <w:rsid w:val="008934CA"/>
    <w:rsid w:val="008B54E3"/>
    <w:rsid w:val="008D5809"/>
    <w:rsid w:val="008F16DF"/>
    <w:rsid w:val="008F2494"/>
    <w:rsid w:val="00922491"/>
    <w:rsid w:val="00937CA6"/>
    <w:rsid w:val="009420BB"/>
    <w:rsid w:val="00943B46"/>
    <w:rsid w:val="00950DA3"/>
    <w:rsid w:val="00953B52"/>
    <w:rsid w:val="0095415C"/>
    <w:rsid w:val="00960A69"/>
    <w:rsid w:val="00962FD3"/>
    <w:rsid w:val="00981EE0"/>
    <w:rsid w:val="00985096"/>
    <w:rsid w:val="00992859"/>
    <w:rsid w:val="00993C64"/>
    <w:rsid w:val="009B2D43"/>
    <w:rsid w:val="009B6726"/>
    <w:rsid w:val="009C0B1E"/>
    <w:rsid w:val="009D14EA"/>
    <w:rsid w:val="009D6F55"/>
    <w:rsid w:val="009D7336"/>
    <w:rsid w:val="009E1E82"/>
    <w:rsid w:val="009E36FA"/>
    <w:rsid w:val="009F2B63"/>
    <w:rsid w:val="00A205A8"/>
    <w:rsid w:val="00A26105"/>
    <w:rsid w:val="00A529E8"/>
    <w:rsid w:val="00A55A13"/>
    <w:rsid w:val="00A7113A"/>
    <w:rsid w:val="00A71D4A"/>
    <w:rsid w:val="00A76AB7"/>
    <w:rsid w:val="00A83893"/>
    <w:rsid w:val="00A87CB1"/>
    <w:rsid w:val="00AA26E3"/>
    <w:rsid w:val="00AA2AFD"/>
    <w:rsid w:val="00AD1649"/>
    <w:rsid w:val="00AD73F6"/>
    <w:rsid w:val="00AE6924"/>
    <w:rsid w:val="00AF558A"/>
    <w:rsid w:val="00AF5ADD"/>
    <w:rsid w:val="00B03AD7"/>
    <w:rsid w:val="00B12D74"/>
    <w:rsid w:val="00B25A5C"/>
    <w:rsid w:val="00B465CA"/>
    <w:rsid w:val="00B61F2E"/>
    <w:rsid w:val="00B75981"/>
    <w:rsid w:val="00B771CE"/>
    <w:rsid w:val="00BC47D4"/>
    <w:rsid w:val="00BD32DC"/>
    <w:rsid w:val="00BF3C77"/>
    <w:rsid w:val="00C02D28"/>
    <w:rsid w:val="00C03C2F"/>
    <w:rsid w:val="00C10B31"/>
    <w:rsid w:val="00C2708F"/>
    <w:rsid w:val="00C34D12"/>
    <w:rsid w:val="00C42556"/>
    <w:rsid w:val="00C55F30"/>
    <w:rsid w:val="00C64AFB"/>
    <w:rsid w:val="00C67092"/>
    <w:rsid w:val="00C80045"/>
    <w:rsid w:val="00CA4FA5"/>
    <w:rsid w:val="00CB51A8"/>
    <w:rsid w:val="00CC0711"/>
    <w:rsid w:val="00CC6E4F"/>
    <w:rsid w:val="00CE0E88"/>
    <w:rsid w:val="00CE4E8B"/>
    <w:rsid w:val="00D011C8"/>
    <w:rsid w:val="00D02342"/>
    <w:rsid w:val="00D15445"/>
    <w:rsid w:val="00D15FB9"/>
    <w:rsid w:val="00D53527"/>
    <w:rsid w:val="00D67431"/>
    <w:rsid w:val="00D72358"/>
    <w:rsid w:val="00D740A6"/>
    <w:rsid w:val="00D865C3"/>
    <w:rsid w:val="00D97DB7"/>
    <w:rsid w:val="00DA1D0E"/>
    <w:rsid w:val="00DA3EEC"/>
    <w:rsid w:val="00DB0302"/>
    <w:rsid w:val="00DC149F"/>
    <w:rsid w:val="00DC22C3"/>
    <w:rsid w:val="00DD3B80"/>
    <w:rsid w:val="00DD7905"/>
    <w:rsid w:val="00E14C16"/>
    <w:rsid w:val="00E16136"/>
    <w:rsid w:val="00E302A9"/>
    <w:rsid w:val="00E353B0"/>
    <w:rsid w:val="00E36BFF"/>
    <w:rsid w:val="00E411D3"/>
    <w:rsid w:val="00E650BA"/>
    <w:rsid w:val="00E8190E"/>
    <w:rsid w:val="00E833F5"/>
    <w:rsid w:val="00EA328A"/>
    <w:rsid w:val="00EA3662"/>
    <w:rsid w:val="00EA4D4B"/>
    <w:rsid w:val="00EA5DB7"/>
    <w:rsid w:val="00ED023C"/>
    <w:rsid w:val="00F1527A"/>
    <w:rsid w:val="00F20178"/>
    <w:rsid w:val="00F20EDF"/>
    <w:rsid w:val="00F251DD"/>
    <w:rsid w:val="00F320B6"/>
    <w:rsid w:val="00F3436F"/>
    <w:rsid w:val="00F54083"/>
    <w:rsid w:val="00F57FCE"/>
    <w:rsid w:val="00F624EB"/>
    <w:rsid w:val="00F65D76"/>
    <w:rsid w:val="00F72ECB"/>
    <w:rsid w:val="00F747E0"/>
    <w:rsid w:val="00F86313"/>
    <w:rsid w:val="00F903B1"/>
    <w:rsid w:val="00F90C2A"/>
    <w:rsid w:val="00F91424"/>
    <w:rsid w:val="00FB0C09"/>
    <w:rsid w:val="00FB3BB2"/>
    <w:rsid w:val="00FC7EC6"/>
    <w:rsid w:val="00FD293E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0E214"/>
  <w15:chartTrackingRefBased/>
  <w15:docId w15:val="{68C76E15-43C5-4564-9B78-EF08E12E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3F6"/>
    <w:pPr>
      <w:spacing w:after="200" w:line="276" w:lineRule="auto"/>
    </w:pPr>
    <w:rPr>
      <w:lang w:val="en-US"/>
    </w:rPr>
  </w:style>
  <w:style w:type="paragraph" w:styleId="1">
    <w:name w:val="heading 1"/>
    <w:basedOn w:val="a"/>
    <w:link w:val="1Char"/>
    <w:uiPriority w:val="9"/>
    <w:qFormat/>
    <w:rsid w:val="00AF55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0601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Char">
    <w:name w:val="Κεφαλίδα Char"/>
    <w:basedOn w:val="a0"/>
    <w:link w:val="a3"/>
    <w:uiPriority w:val="99"/>
    <w:rsid w:val="00280601"/>
  </w:style>
  <w:style w:type="paragraph" w:styleId="a4">
    <w:name w:val="footer"/>
    <w:basedOn w:val="a"/>
    <w:link w:val="Char0"/>
    <w:uiPriority w:val="99"/>
    <w:unhideWhenUsed/>
    <w:rsid w:val="00280601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Char0">
    <w:name w:val="Υποσέλιδο Char"/>
    <w:basedOn w:val="a0"/>
    <w:link w:val="a4"/>
    <w:uiPriority w:val="99"/>
    <w:rsid w:val="00280601"/>
  </w:style>
  <w:style w:type="paragraph" w:styleId="Web">
    <w:name w:val="Normal (Web)"/>
    <w:basedOn w:val="a"/>
    <w:uiPriority w:val="99"/>
    <w:unhideWhenUsed/>
    <w:rsid w:val="0095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-">
    <w:name w:val="Hyperlink"/>
    <w:basedOn w:val="a0"/>
    <w:uiPriority w:val="99"/>
    <w:unhideWhenUsed/>
    <w:rsid w:val="0095415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32B4C"/>
    <w:pPr>
      <w:spacing w:after="0" w:line="240" w:lineRule="auto"/>
      <w:ind w:left="720"/>
      <w:contextualSpacing/>
    </w:pPr>
    <w:rPr>
      <w:sz w:val="24"/>
      <w:szCs w:val="24"/>
    </w:rPr>
  </w:style>
  <w:style w:type="character" w:styleId="a6">
    <w:name w:val="Strong"/>
    <w:basedOn w:val="a0"/>
    <w:uiPriority w:val="22"/>
    <w:qFormat/>
    <w:rsid w:val="00866081"/>
    <w:rPr>
      <w:b/>
      <w:bCs/>
    </w:rPr>
  </w:style>
  <w:style w:type="character" w:styleId="-0">
    <w:name w:val="FollowedHyperlink"/>
    <w:basedOn w:val="a0"/>
    <w:uiPriority w:val="99"/>
    <w:semiHidden/>
    <w:unhideWhenUsed/>
    <w:rsid w:val="00B465CA"/>
    <w:rPr>
      <w:color w:val="954F72" w:themeColor="followedHyperlink"/>
      <w:u w:val="single"/>
    </w:rPr>
  </w:style>
  <w:style w:type="paragraph" w:customStyle="1" w:styleId="10">
    <w:name w:val="Βασικό1"/>
    <w:rsid w:val="00862280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AF558A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styleId="a7">
    <w:name w:val="Emphasis"/>
    <w:basedOn w:val="a0"/>
    <w:uiPriority w:val="20"/>
    <w:qFormat/>
    <w:rsid w:val="006F0A54"/>
    <w:rPr>
      <w:i/>
      <w:iCs/>
    </w:rPr>
  </w:style>
  <w:style w:type="character" w:customStyle="1" w:styleId="6qdm">
    <w:name w:val="_6qdm"/>
    <w:basedOn w:val="a0"/>
    <w:rsid w:val="00DD7905"/>
  </w:style>
  <w:style w:type="character" w:customStyle="1" w:styleId="58cl">
    <w:name w:val="_58cl"/>
    <w:basedOn w:val="a0"/>
    <w:rsid w:val="00DD7905"/>
  </w:style>
  <w:style w:type="character" w:customStyle="1" w:styleId="58cm">
    <w:name w:val="_58cm"/>
    <w:basedOn w:val="a0"/>
    <w:rsid w:val="00DD7905"/>
  </w:style>
  <w:style w:type="character" w:customStyle="1" w:styleId="textexposedshow">
    <w:name w:val="text_exposed_show"/>
    <w:basedOn w:val="a0"/>
    <w:rsid w:val="00DD7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8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5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6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2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3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4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3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0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21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57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41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414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554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305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766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756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396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325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2622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205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1999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1984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280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4484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0300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7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6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2768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</dc:creator>
  <cp:keywords/>
  <dc:description/>
  <cp:lastModifiedBy>Nikos Karabasis</cp:lastModifiedBy>
  <cp:revision>2</cp:revision>
  <dcterms:created xsi:type="dcterms:W3CDTF">2020-02-04T10:16:00Z</dcterms:created>
  <dcterms:modified xsi:type="dcterms:W3CDTF">2020-02-04T10:16:00Z</dcterms:modified>
</cp:coreProperties>
</file>