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DD21" w14:textId="29FC9E34" w:rsidR="009420BB" w:rsidRPr="0004701C" w:rsidRDefault="0004701C" w:rsidP="009420BB">
      <w:pPr>
        <w:jc w:val="center"/>
        <w:rPr>
          <w:rFonts w:ascii="Arial" w:hAnsi="Arial" w:cs="Arial"/>
          <w:b/>
          <w:bCs/>
          <w:sz w:val="32"/>
          <w:szCs w:val="32"/>
          <w:lang w:val="el-GR"/>
        </w:rPr>
      </w:pPr>
      <w:r w:rsidRPr="0004701C">
        <w:rPr>
          <w:rFonts w:ascii="Arial" w:hAnsi="Arial" w:cs="Arial"/>
          <w:b/>
          <w:bCs/>
          <w:sz w:val="32"/>
          <w:szCs w:val="32"/>
          <w:lang w:val="el-GR"/>
        </w:rPr>
        <w:t xml:space="preserve">Οι απεργοί του ΟΤΕ στο ΜέΡΑ25 – συνάντηση με τον Γραμματέα του κόμματος </w:t>
      </w:r>
      <w:proofErr w:type="spellStart"/>
      <w:r w:rsidRPr="0004701C">
        <w:rPr>
          <w:rFonts w:ascii="Arial" w:hAnsi="Arial" w:cs="Arial"/>
          <w:b/>
          <w:bCs/>
          <w:sz w:val="32"/>
          <w:szCs w:val="32"/>
          <w:lang w:val="el-GR"/>
        </w:rPr>
        <w:t>Γιάνη</w:t>
      </w:r>
      <w:proofErr w:type="spellEnd"/>
      <w:r w:rsidRPr="0004701C">
        <w:rPr>
          <w:rFonts w:ascii="Arial" w:hAnsi="Arial" w:cs="Arial"/>
          <w:b/>
          <w:bCs/>
          <w:sz w:val="32"/>
          <w:szCs w:val="32"/>
          <w:lang w:val="el-GR"/>
        </w:rPr>
        <w:t xml:space="preserve"> </w:t>
      </w:r>
      <w:proofErr w:type="spellStart"/>
      <w:r w:rsidRPr="0004701C">
        <w:rPr>
          <w:rFonts w:ascii="Arial" w:hAnsi="Arial" w:cs="Arial"/>
          <w:b/>
          <w:bCs/>
          <w:sz w:val="32"/>
          <w:szCs w:val="32"/>
          <w:lang w:val="el-GR"/>
        </w:rPr>
        <w:t>Βαρουφάκη</w:t>
      </w:r>
      <w:proofErr w:type="spellEnd"/>
      <w:r w:rsidR="002B5676" w:rsidRPr="0004701C">
        <w:rPr>
          <w:rFonts w:ascii="Arial" w:hAnsi="Arial" w:cs="Arial"/>
          <w:b/>
          <w:bCs/>
          <w:sz w:val="32"/>
          <w:szCs w:val="32"/>
          <w:lang w:val="el-GR"/>
        </w:rPr>
        <w:tab/>
      </w:r>
    </w:p>
    <w:p w14:paraId="341B67E8" w14:textId="77777777" w:rsidR="0004701C" w:rsidRDefault="0004701C" w:rsidP="000470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06AC269D" w14:textId="77777777" w:rsidR="0004701C" w:rsidRDefault="0004701C" w:rsidP="000470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79AB282C" w14:textId="37A9C7A1" w:rsidR="00CC6E4F" w:rsidRDefault="00CC6E4F" w:rsidP="000470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Στο πλευρό των εργαζομένων του ΟΤΕ βρίσκεται το ΜέΡΑ25 όπως διαβεβαίωσε τους απεργούς ο Γραμματέας του κόμματος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Γιάνης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Βαρουφάκης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σε αντιπροσωπεία </w:t>
      </w:r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της ομοσπονδίας των σωματείων των εργαζομένων του ΟΤΕ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σε συνάντηση που έγινε σήμερα στα γραφεία του ΜέΡΑ25 </w:t>
      </w:r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παρουσία της Βουλευτού Ανατολικής Αττικής Μαρίας </w:t>
      </w:r>
      <w:proofErr w:type="spellStart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Απατζίδη</w:t>
      </w:r>
      <w:proofErr w:type="spellEnd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, του Διευθυντή της Κοινοβουλευτικής Ομάδας Αλέξη </w:t>
      </w:r>
      <w:proofErr w:type="spellStart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Σμυρλή</w:t>
      </w:r>
      <w:proofErr w:type="spellEnd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, του Εκπροσώπου Τύπου του κόμματος Μιχάλη </w:t>
      </w:r>
      <w:proofErr w:type="spellStart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Κριθαρίδη</w:t>
      </w:r>
      <w:proofErr w:type="spellEnd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και των μελών της ΟΕΣΚΕ και του Τομέα Συνδικαλιστικού του ΜέΡΑ25 Κώστα </w:t>
      </w:r>
      <w:proofErr w:type="spellStart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Ντάσκα</w:t>
      </w:r>
      <w:proofErr w:type="spellEnd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και Ελένης </w:t>
      </w:r>
      <w:proofErr w:type="spellStart"/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Βουβουλούδα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. Το πρωί </w:t>
      </w:r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αντιπροσωπεία του ΜέΡΑ25 με μέλη της Νεολαίας είχ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αν</w:t>
      </w:r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συμμετάσχει</w:t>
      </w:r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στην κινητοποίηση των εργαζομένων του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ΟΤΕ</w:t>
      </w:r>
      <w:r w:rsidRPr="0004701C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στο κέντρο της Αθήνας.</w:t>
      </w:r>
    </w:p>
    <w:p w14:paraId="397E26FF" w14:textId="3E0C7B48" w:rsidR="00CC6E4F" w:rsidRDefault="00CC6E4F" w:rsidP="000470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12AF1C91" w14:textId="77777777" w:rsidR="008934CA" w:rsidRDefault="008934CA" w:rsidP="000470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Οι εργαζόμενοι που βρίσκονται σε απεργιακές κινητοποιήσεις εδώ και τρείς εβδομάδες ανέπτυξαν αναλυτικά τα αιτήματα τους στον Γραμματέα του ΜέΡΑ25 – καθώς διεκδικούν αξιοπρεπείς εργασιακές συνθήκες – και ζήτησαν την συμπαράσταση του κόμματος. Από την πλευρά του ο Γραμματέας του κόμματος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κ.Βαρουφάκης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τους υπογράμμισε ότι ήταν πάγιο αίτημα των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τροϊκανών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» σε όλες τις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μνημονιακές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κυβερνήσεις  να παραδοθεί και το τελευταίο 10% του ελληνικού δημοσίου στον ΟΤΕ σε ιδιώτες και να προχωρήσουν στην απορρύθμιση των εργασιακών σχέσεων στη χώρα μας με ανταλλάγματα ακόμη και στο «δημόσιο χρέος».</w:t>
      </w:r>
    </w:p>
    <w:p w14:paraId="6DF42F17" w14:textId="77777777" w:rsidR="008934CA" w:rsidRDefault="008934CA" w:rsidP="000470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008A1CA5" w14:textId="2F3ABE6B" w:rsidR="00CE4E8B" w:rsidRDefault="008934CA" w:rsidP="00937C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Το ΜέΡΑ25 στηρίζει τα δίκαια αιτήματα των εργαζομένων </w:t>
      </w:r>
      <w:r w:rsidR="00937CA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και δίνει αγώνες τόσο εντός, όσο και εκτός βουλής για να προασπίσει την αξιοπρέπεια των εργαζομένων – όντας η μόνη αξιωματικά φωνή της αντιπολίτευσης μέσα στην βουλή. Η διαρκής ερημοποίηση της χώρας και η </w:t>
      </w:r>
      <w:proofErr w:type="spellStart"/>
      <w:r w:rsidR="00937CA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αποσάρθρωση</w:t>
      </w:r>
      <w:proofErr w:type="spellEnd"/>
      <w:r w:rsidR="00937CA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της εργασίας βρίσκουν το ΜέΡΑ25 απέναντι και παράλληλα στο πλευρό των δίκαιων αγώνων των εργαζομένων. Οι απολύσεις στον ΟΤΕ και η απορρύθμιση των εργασιακών σχέσεων σε μια κερδοφόρα επιχείρηση που το μισθολογικό κόστος από τα 700 </w:t>
      </w:r>
      <w:proofErr w:type="spellStart"/>
      <w:r w:rsidR="00937CA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εκ.ευρώ</w:t>
      </w:r>
      <w:proofErr w:type="spellEnd"/>
      <w:r w:rsidR="00937CA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έχει μειωθεί στα 240 </w:t>
      </w:r>
      <w:proofErr w:type="spellStart"/>
      <w:r w:rsidR="00937CA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εκ.ευρώ</w:t>
      </w:r>
      <w:proofErr w:type="spellEnd"/>
      <w:r w:rsidR="00937CA6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υπογραμμίζουν ότι το καθεστώς της «χρεοδουλοπαροικίας» με την κυβέρνηση Μητσοτάκη έχει αποθρασυνθεί. </w:t>
      </w:r>
    </w:p>
    <w:p w14:paraId="7BA7DA78" w14:textId="7175385C" w:rsidR="00F747E0" w:rsidRDefault="00F747E0" w:rsidP="00937C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14:paraId="39000A8C" w14:textId="3CFB3D7A" w:rsidR="00F747E0" w:rsidRPr="00937CA6" w:rsidRDefault="00F747E0" w:rsidP="00937CA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Το ΜέΡΑ25 </w:t>
      </w:r>
      <w:r w:rsidR="00297840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με τους αγώνες του 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μέσα και έξω από τη βουλή</w:t>
      </w:r>
      <w:r w:rsidR="00297840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– μαζί με τους εργαζόμενους -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 xml:space="preserve"> θα σταματήσει το καθεστώς της «χρεοδο</w:t>
      </w:r>
      <w:r w:rsidR="00297840"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>υλοπαροικίας».</w:t>
      </w:r>
      <w:bookmarkStart w:id="0" w:name="_GoBack"/>
      <w:bookmarkEnd w:id="0"/>
    </w:p>
    <w:sectPr w:rsidR="00F747E0" w:rsidRPr="00937CA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FDF5" w14:textId="77777777" w:rsidR="00CC0711" w:rsidRDefault="00CC0711" w:rsidP="00280601">
      <w:pPr>
        <w:spacing w:after="0" w:line="240" w:lineRule="auto"/>
      </w:pPr>
      <w:r>
        <w:separator/>
      </w:r>
    </w:p>
  </w:endnote>
  <w:endnote w:type="continuationSeparator" w:id="0">
    <w:p w14:paraId="7804D648" w14:textId="77777777" w:rsidR="00CC0711" w:rsidRDefault="00CC071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a4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AA36" w14:textId="77777777" w:rsidR="00CC0711" w:rsidRDefault="00CC0711" w:rsidP="00280601">
      <w:pPr>
        <w:spacing w:after="0" w:line="240" w:lineRule="auto"/>
      </w:pPr>
      <w:r>
        <w:separator/>
      </w:r>
    </w:p>
  </w:footnote>
  <w:footnote w:type="continuationSeparator" w:id="0">
    <w:p w14:paraId="301E7A02" w14:textId="77777777" w:rsidR="00CC0711" w:rsidRDefault="00CC071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a3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46696"/>
    <w:rsid w:val="0004701C"/>
    <w:rsid w:val="000811BD"/>
    <w:rsid w:val="000A3238"/>
    <w:rsid w:val="000B7FC9"/>
    <w:rsid w:val="001022AB"/>
    <w:rsid w:val="001324E6"/>
    <w:rsid w:val="001421E7"/>
    <w:rsid w:val="001424A5"/>
    <w:rsid w:val="001D7AFE"/>
    <w:rsid w:val="00220B1B"/>
    <w:rsid w:val="00224319"/>
    <w:rsid w:val="00232B4C"/>
    <w:rsid w:val="00243144"/>
    <w:rsid w:val="002543C3"/>
    <w:rsid w:val="00276DA1"/>
    <w:rsid w:val="00280601"/>
    <w:rsid w:val="00297840"/>
    <w:rsid w:val="002B5676"/>
    <w:rsid w:val="002D4989"/>
    <w:rsid w:val="00303163"/>
    <w:rsid w:val="00316479"/>
    <w:rsid w:val="00317A3F"/>
    <w:rsid w:val="00362EBB"/>
    <w:rsid w:val="00363833"/>
    <w:rsid w:val="00384C20"/>
    <w:rsid w:val="00384F82"/>
    <w:rsid w:val="00387D00"/>
    <w:rsid w:val="003D587C"/>
    <w:rsid w:val="003E5170"/>
    <w:rsid w:val="00475057"/>
    <w:rsid w:val="004946A0"/>
    <w:rsid w:val="004D3646"/>
    <w:rsid w:val="004D532E"/>
    <w:rsid w:val="005160C0"/>
    <w:rsid w:val="005620F4"/>
    <w:rsid w:val="00571741"/>
    <w:rsid w:val="00582FFD"/>
    <w:rsid w:val="005A501A"/>
    <w:rsid w:val="005B49C8"/>
    <w:rsid w:val="005E6D23"/>
    <w:rsid w:val="00602112"/>
    <w:rsid w:val="00604262"/>
    <w:rsid w:val="0063505E"/>
    <w:rsid w:val="006641BC"/>
    <w:rsid w:val="00682F8C"/>
    <w:rsid w:val="00692D68"/>
    <w:rsid w:val="00695D01"/>
    <w:rsid w:val="006B0E3D"/>
    <w:rsid w:val="006B4923"/>
    <w:rsid w:val="006C5464"/>
    <w:rsid w:val="006D30D5"/>
    <w:rsid w:val="006E38BC"/>
    <w:rsid w:val="006F0A54"/>
    <w:rsid w:val="006F4C32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3E9A"/>
    <w:rsid w:val="00811130"/>
    <w:rsid w:val="00824705"/>
    <w:rsid w:val="00862280"/>
    <w:rsid w:val="00866081"/>
    <w:rsid w:val="00876321"/>
    <w:rsid w:val="0089168E"/>
    <w:rsid w:val="00892109"/>
    <w:rsid w:val="008934CA"/>
    <w:rsid w:val="008B54E3"/>
    <w:rsid w:val="008D5809"/>
    <w:rsid w:val="008F16DF"/>
    <w:rsid w:val="00922491"/>
    <w:rsid w:val="00937CA6"/>
    <w:rsid w:val="009420BB"/>
    <w:rsid w:val="00943B46"/>
    <w:rsid w:val="00950DA3"/>
    <w:rsid w:val="00953B52"/>
    <w:rsid w:val="0095415C"/>
    <w:rsid w:val="00960A69"/>
    <w:rsid w:val="00962FD3"/>
    <w:rsid w:val="00985096"/>
    <w:rsid w:val="00992859"/>
    <w:rsid w:val="00993C64"/>
    <w:rsid w:val="009B6726"/>
    <w:rsid w:val="009C0B1E"/>
    <w:rsid w:val="009D14EA"/>
    <w:rsid w:val="009D7336"/>
    <w:rsid w:val="009E36FA"/>
    <w:rsid w:val="009F2B63"/>
    <w:rsid w:val="00A205A8"/>
    <w:rsid w:val="00A55A13"/>
    <w:rsid w:val="00A7113A"/>
    <w:rsid w:val="00A71D4A"/>
    <w:rsid w:val="00A76AB7"/>
    <w:rsid w:val="00A83893"/>
    <w:rsid w:val="00A87CB1"/>
    <w:rsid w:val="00AA26E3"/>
    <w:rsid w:val="00AA2AFD"/>
    <w:rsid w:val="00AD1649"/>
    <w:rsid w:val="00AD73F6"/>
    <w:rsid w:val="00AE6924"/>
    <w:rsid w:val="00AF558A"/>
    <w:rsid w:val="00AF5ADD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3C2F"/>
    <w:rsid w:val="00C2708F"/>
    <w:rsid w:val="00C34D12"/>
    <w:rsid w:val="00C42556"/>
    <w:rsid w:val="00C55F30"/>
    <w:rsid w:val="00C64AFB"/>
    <w:rsid w:val="00CA4FA5"/>
    <w:rsid w:val="00CC0711"/>
    <w:rsid w:val="00CC6E4F"/>
    <w:rsid w:val="00CE0E88"/>
    <w:rsid w:val="00CE4E8B"/>
    <w:rsid w:val="00D011C8"/>
    <w:rsid w:val="00D02342"/>
    <w:rsid w:val="00D15445"/>
    <w:rsid w:val="00D15FB9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650BA"/>
    <w:rsid w:val="00E8190E"/>
    <w:rsid w:val="00E833F5"/>
    <w:rsid w:val="00EA328A"/>
    <w:rsid w:val="00EA3662"/>
    <w:rsid w:val="00F1527A"/>
    <w:rsid w:val="00F20178"/>
    <w:rsid w:val="00F20EDF"/>
    <w:rsid w:val="00F251DD"/>
    <w:rsid w:val="00F320B6"/>
    <w:rsid w:val="00F3436F"/>
    <w:rsid w:val="00F54083"/>
    <w:rsid w:val="00F57FCE"/>
    <w:rsid w:val="00F624EB"/>
    <w:rsid w:val="00F747E0"/>
    <w:rsid w:val="00F86313"/>
    <w:rsid w:val="00F903B1"/>
    <w:rsid w:val="00F91424"/>
    <w:rsid w:val="00FB0C09"/>
    <w:rsid w:val="00FB3BB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7</cp:revision>
  <dcterms:created xsi:type="dcterms:W3CDTF">2020-01-09T14:55:00Z</dcterms:created>
  <dcterms:modified xsi:type="dcterms:W3CDTF">2020-01-09T15:22:00Z</dcterms:modified>
</cp:coreProperties>
</file>