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C3B7" w14:textId="76D3BFB9" w:rsidR="002D79F5" w:rsidRPr="002D79F5" w:rsidRDefault="002D79F5" w:rsidP="002D79F5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</w:p>
    <w:p w14:paraId="346F1D4F" w14:textId="37153E60" w:rsidR="002D79F5" w:rsidRPr="004A63C0" w:rsidRDefault="004A63C0" w:rsidP="002D79F5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l-GR"/>
        </w:rPr>
      </w:pPr>
      <w:r w:rsidRPr="004A63C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l-GR"/>
        </w:rPr>
        <w:t xml:space="preserve">Οι ΕΔΕ ως θεσμικός φερετζές της κυβέρνησης </w:t>
      </w:r>
    </w:p>
    <w:p w14:paraId="73B236DF" w14:textId="77777777" w:rsidR="002D79F5" w:rsidRPr="004A63C0" w:rsidRDefault="002D79F5" w:rsidP="004A63C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</w:p>
    <w:p w14:paraId="5354F018" w14:textId="13A32582" w:rsidR="004A63C0" w:rsidRPr="004A63C0" w:rsidRDefault="004A63C0" w:rsidP="004A63C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Αν υπήρχε κάποια αμφιβολία ότι το Υπουργείο Προστασίας του Πολίτη επικαλείται τις ΕΔΕ σα θεσμικό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φερετζέ πίσω από τον οποίο τα ΜΑΤ θα συνεχίσουν ένα πολιτικά προστατευμένο κρεσέντο βίας και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αυταρχισμού, αυτή κονιορτοποιήθηκε σήμερα από την απάντηση, ή μάλλον τη ΜΗ απάντηση του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Υφυπουργού κ. Οικονόμου στην ερώτηση του Βουλευτή Β1 Αθηνών του ΜέΡΑ25 </w:t>
      </w:r>
      <w:proofErr w:type="spellStart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Κλέωνα</w:t>
      </w:r>
      <w:proofErr w:type="spellEnd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Γρ</w:t>
      </w:r>
      <w:bookmarkStart w:id="0" w:name="_GoBack"/>
      <w:bookmarkEnd w:id="0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ηγοριάδη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για τα πρόσφατα κρούσματα αστυνομικής βίας και αυθαιρεσίας.</w:t>
      </w:r>
    </w:p>
    <w:p w14:paraId="2AF353D9" w14:textId="5E6CEBE9" w:rsidR="004A63C0" w:rsidRPr="004A63C0" w:rsidRDefault="004A63C0" w:rsidP="004A63C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Ο Βουλευτής του ΜέΡΑ25 αφενός μεν ζήτησε συγκεκριμένα στοιχεία από τον Υφυπουργό για τα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αποτελέσματα των Ε.Δ.Ε. που κατά καιρούς διατάσσονται στην ΕΛ.ΑΣ.. Αφετέρου δε -υπενθυμίζοντας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μάλιστα στον κ. Οικονόμου ότι ως Αρχηγός της ΕΛ.ΑΣ. την εποχή που ήταν πάλι Υπουργός ο </w:t>
      </w:r>
      <w:proofErr w:type="spellStart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κ.Χρυσοχοΐδης</w:t>
      </w:r>
      <w:proofErr w:type="spellEnd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είχε ο ίδιος εισηγηθεί να υπάρχουν διακριτικά με αριθμό πάνω στις στολές των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αστυνομικών- έθεσε το ζήτημα της επιτακτικής ανάγκης για την ύπαρξη των διακριτικών αυτών.</w:t>
      </w:r>
    </w:p>
    <w:p w14:paraId="6FC3A20E" w14:textId="597CF1F3" w:rsidR="004A63C0" w:rsidRPr="004A63C0" w:rsidRDefault="004A63C0" w:rsidP="004A63C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Από την πλευρά του ο κ. Υφυπουργός δεν ανέφερε τίποτα σχετικό με τα στοιχεία για τα αποτελέσματα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των ΕΔΕ, όπως φυσικά και τίποτα για τα διακριτικά στις στολές των αστυνομικών. Αντιθέτως στάθηκε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μόνο σε μία γενική </w:t>
      </w:r>
      <w:proofErr w:type="spellStart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στοχοποίηση</w:t>
      </w:r>
      <w:proofErr w:type="spellEnd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και επίθεση στο ΜέΡΑ25 για την δήθεν καχυποψία του απέναντι στην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ΕΛ.ΑΣ., όπως άλλωστε είχε κάνει πρόσφατα και ο Γενικός Γραμματέας Ειδικών Φρουρών κ.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Μαυροειδάκος</w:t>
      </w:r>
      <w:proofErr w:type="spellEnd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σε τηλεοπτικό εκπομπή.</w:t>
      </w:r>
    </w:p>
    <w:p w14:paraId="0D078156" w14:textId="366930B7" w:rsidR="00362EBB" w:rsidRPr="004A63C0" w:rsidRDefault="004A63C0" w:rsidP="004A63C0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Αναμένουμε από την Κυβέρνηση να δώσει τα σχετικά στοιχεία με τα αποτελέσματα των ΕΔΕ στην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ΕΛ.ΑΣ. καθώς και την αυτονόητη για την διασφάλιση των δικαιωμάτων των πολιτών, απόφαση για την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ύπαρξη διακριτικών στις στολές των ανθρώπων της ΕΛ.ΑΣ. Παράλληλα δε να πάψει να </w:t>
      </w:r>
      <w:proofErr w:type="spellStart"/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στοχοποιεί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πολιτικά κόμματα που αναδεικνύουν τις καταγγελίες και τις αγωνίες των πολιτών αναφορικά με τα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A63C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αναφαίρετα δικαιώματα τους.</w:t>
      </w:r>
    </w:p>
    <w:sectPr w:rsidR="00362EBB" w:rsidRPr="004A63C0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AB5B" w14:textId="77777777" w:rsidR="00450D82" w:rsidRDefault="00450D82" w:rsidP="00280601">
      <w:pPr>
        <w:spacing w:after="0" w:line="240" w:lineRule="auto"/>
      </w:pPr>
      <w:r>
        <w:separator/>
      </w:r>
    </w:p>
  </w:endnote>
  <w:endnote w:type="continuationSeparator" w:id="0">
    <w:p w14:paraId="51FB6233" w14:textId="77777777" w:rsidR="00450D82" w:rsidRDefault="00450D82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E5E8" w14:textId="1C67DD1F" w:rsidR="00280601" w:rsidRDefault="00280601" w:rsidP="00280601">
    <w:pPr>
      <w:pStyle w:val="Footer"/>
      <w:ind w:left="-709" w:right="-720"/>
    </w:pPr>
    <w:r>
      <w:rPr>
        <w:noProof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E249" w14:textId="77777777" w:rsidR="00450D82" w:rsidRDefault="00450D82" w:rsidP="00280601">
      <w:pPr>
        <w:spacing w:after="0" w:line="240" w:lineRule="auto"/>
      </w:pPr>
      <w:r>
        <w:separator/>
      </w:r>
    </w:p>
  </w:footnote>
  <w:footnote w:type="continuationSeparator" w:id="0">
    <w:p w14:paraId="18F45E8B" w14:textId="77777777" w:rsidR="00450D82" w:rsidRDefault="00450D82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FD0" w14:textId="1CE886A9" w:rsidR="00280601" w:rsidRDefault="00280601" w:rsidP="00280601">
    <w:pPr>
      <w:pStyle w:val="Header"/>
      <w:jc w:val="center"/>
    </w:pPr>
    <w:r>
      <w:rPr>
        <w:noProof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01"/>
    <w:rsid w:val="00000248"/>
    <w:rsid w:val="000121C9"/>
    <w:rsid w:val="00027232"/>
    <w:rsid w:val="000276F4"/>
    <w:rsid w:val="000A3238"/>
    <w:rsid w:val="000B7FC9"/>
    <w:rsid w:val="001022AB"/>
    <w:rsid w:val="001324E6"/>
    <w:rsid w:val="001421E7"/>
    <w:rsid w:val="001470F3"/>
    <w:rsid w:val="001D7AFE"/>
    <w:rsid w:val="00220B1B"/>
    <w:rsid w:val="00224319"/>
    <w:rsid w:val="00232B4C"/>
    <w:rsid w:val="002543C3"/>
    <w:rsid w:val="00276DA1"/>
    <w:rsid w:val="00280601"/>
    <w:rsid w:val="002D4989"/>
    <w:rsid w:val="002D79F5"/>
    <w:rsid w:val="00362EBB"/>
    <w:rsid w:val="00363833"/>
    <w:rsid w:val="00384C20"/>
    <w:rsid w:val="00384F82"/>
    <w:rsid w:val="003D587C"/>
    <w:rsid w:val="00450D82"/>
    <w:rsid w:val="00475057"/>
    <w:rsid w:val="004946A0"/>
    <w:rsid w:val="004A63C0"/>
    <w:rsid w:val="004D3646"/>
    <w:rsid w:val="004D532E"/>
    <w:rsid w:val="005160C0"/>
    <w:rsid w:val="005620F4"/>
    <w:rsid w:val="00582FFD"/>
    <w:rsid w:val="005A501A"/>
    <w:rsid w:val="005B49C8"/>
    <w:rsid w:val="005E6D23"/>
    <w:rsid w:val="00602112"/>
    <w:rsid w:val="00604262"/>
    <w:rsid w:val="00692D68"/>
    <w:rsid w:val="006B0E3D"/>
    <w:rsid w:val="006B4923"/>
    <w:rsid w:val="006D30D5"/>
    <w:rsid w:val="006E38BC"/>
    <w:rsid w:val="006F4C32"/>
    <w:rsid w:val="0073322E"/>
    <w:rsid w:val="007431F2"/>
    <w:rsid w:val="00755AE5"/>
    <w:rsid w:val="007876B9"/>
    <w:rsid w:val="00790471"/>
    <w:rsid w:val="007958D0"/>
    <w:rsid w:val="007A31C6"/>
    <w:rsid w:val="007C6F5B"/>
    <w:rsid w:val="00862280"/>
    <w:rsid w:val="00866081"/>
    <w:rsid w:val="00876321"/>
    <w:rsid w:val="00892109"/>
    <w:rsid w:val="008B54E3"/>
    <w:rsid w:val="008D5809"/>
    <w:rsid w:val="008F16DF"/>
    <w:rsid w:val="00922491"/>
    <w:rsid w:val="00943232"/>
    <w:rsid w:val="00953B52"/>
    <w:rsid w:val="0095415C"/>
    <w:rsid w:val="00960A69"/>
    <w:rsid w:val="00962FD3"/>
    <w:rsid w:val="00985096"/>
    <w:rsid w:val="00993C64"/>
    <w:rsid w:val="009A37DA"/>
    <w:rsid w:val="009B6726"/>
    <w:rsid w:val="009C0B1E"/>
    <w:rsid w:val="009D7336"/>
    <w:rsid w:val="00A018DE"/>
    <w:rsid w:val="00A205A8"/>
    <w:rsid w:val="00A76AB7"/>
    <w:rsid w:val="00A83893"/>
    <w:rsid w:val="00AD1649"/>
    <w:rsid w:val="00AD73F6"/>
    <w:rsid w:val="00AF558A"/>
    <w:rsid w:val="00AF5ADD"/>
    <w:rsid w:val="00B12D74"/>
    <w:rsid w:val="00B25A5C"/>
    <w:rsid w:val="00B465CA"/>
    <w:rsid w:val="00B61F2E"/>
    <w:rsid w:val="00B771CE"/>
    <w:rsid w:val="00BC3E6E"/>
    <w:rsid w:val="00BC47D4"/>
    <w:rsid w:val="00BD32DC"/>
    <w:rsid w:val="00C03C2F"/>
    <w:rsid w:val="00C2708F"/>
    <w:rsid w:val="00C34D12"/>
    <w:rsid w:val="00C42556"/>
    <w:rsid w:val="00C64AFB"/>
    <w:rsid w:val="00CA4FA5"/>
    <w:rsid w:val="00CE0E88"/>
    <w:rsid w:val="00D02342"/>
    <w:rsid w:val="00D15445"/>
    <w:rsid w:val="00DA3EEC"/>
    <w:rsid w:val="00DC149F"/>
    <w:rsid w:val="00DC22C3"/>
    <w:rsid w:val="00E16136"/>
    <w:rsid w:val="00E302A9"/>
    <w:rsid w:val="00E353B0"/>
    <w:rsid w:val="00E650BA"/>
    <w:rsid w:val="00E8190E"/>
    <w:rsid w:val="00E833F5"/>
    <w:rsid w:val="00EA328A"/>
    <w:rsid w:val="00F1527A"/>
    <w:rsid w:val="00F20178"/>
    <w:rsid w:val="00F251DD"/>
    <w:rsid w:val="00F320B6"/>
    <w:rsid w:val="00F3436F"/>
    <w:rsid w:val="00F57FCE"/>
    <w:rsid w:val="00F624EB"/>
    <w:rsid w:val="00F86313"/>
    <w:rsid w:val="00F903B1"/>
    <w:rsid w:val="00F91424"/>
    <w:rsid w:val="00FB0C09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F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a">
    <w:name w:val="Βασικό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5D2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2019-12-13T13:51:00Z</dcterms:created>
  <dcterms:modified xsi:type="dcterms:W3CDTF">2019-12-13T13:51:00Z</dcterms:modified>
</cp:coreProperties>
</file>