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6F" w:rsidRDefault="00012EA9" w:rsidP="00F343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  <w:tab/>
      </w:r>
    </w:p>
    <w:p w:rsidR="00012EA9" w:rsidRPr="00012EA9" w:rsidRDefault="00012EA9" w:rsidP="00F3436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</w:pPr>
      <w:r w:rsidRPr="00012EA9">
        <w:rPr>
          <w:rFonts w:ascii="Arial" w:eastAsia="Times New Roman" w:hAnsi="Arial" w:cs="Arial"/>
          <w:b/>
          <w:color w:val="222222"/>
          <w:sz w:val="24"/>
          <w:szCs w:val="24"/>
          <w:lang w:val="el-GR" w:eastAsia="el-GR"/>
        </w:rPr>
        <w:tab/>
      </w:r>
      <w:r w:rsidRPr="00012EA9">
        <w:rPr>
          <w:rFonts w:ascii="Arial" w:eastAsia="Times New Roman" w:hAnsi="Arial" w:cs="Arial"/>
          <w:b/>
          <w:bCs/>
          <w:color w:val="000000"/>
          <w:sz w:val="24"/>
          <w:szCs w:val="24"/>
          <w:lang w:val="el-GR" w:eastAsia="el-GR"/>
        </w:rPr>
        <w:t>Το ΜέΡΑ25 δεν θα νομιμοποιήσει την θυσία του κοινοβουλίου στο βωμό των Funds</w:t>
      </w:r>
    </w:p>
    <w:p w:rsidR="00012EA9" w:rsidRPr="00E16136" w:rsidRDefault="00012EA9" w:rsidP="00F343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l-GR"/>
        </w:rPr>
      </w:pPr>
    </w:p>
    <w:p w:rsidR="00012EA9" w:rsidRDefault="00012EA9" w:rsidP="00012EA9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</w:pPr>
    </w:p>
    <w:p w:rsidR="00012EA9" w:rsidRDefault="00012EA9" w:rsidP="00012EA9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</w:pPr>
    </w:p>
    <w:p w:rsidR="00012EA9" w:rsidRDefault="00012EA9" w:rsidP="00012EA9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  <w:t xml:space="preserve">Το ΜέΡΑ25 αποχώρησε από την επιτροπή Οικονομικών όπου συζητούνταν το νομοσχέδιο για τα «κόκκινα δάνεια </w:t>
      </w:r>
      <w:r>
        <w:rPr>
          <w:rFonts w:ascii="Arial" w:eastAsia="Times New Roman" w:hAnsi="Arial" w:cs="Arial"/>
          <w:bCs/>
          <w:color w:val="000000"/>
          <w:sz w:val="26"/>
          <w:szCs w:val="24"/>
          <w:lang w:val="el-GR" w:eastAsia="el-GR"/>
        </w:rPr>
        <w:t xml:space="preserve">(Σχέδιο Ηρακλής). </w:t>
      </w:r>
      <w:r w:rsidRPr="00012EA9"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  <w:t xml:space="preserve">Όπως τόνισε ο εισηγητής του ΜέΡΑ25 κ.Κρίτωνας Αρσένης «σε 24 ώρες, η κυβέρνηση χαρίζει 12 δις στις τράπεζες και τα αρπακτικά ταμεία. Το αποτέλεσμα για τα χρεωμένα νοικοκυριά θα είναι οι εξώσεις. </w:t>
      </w:r>
    </w:p>
    <w:p w:rsidR="00012EA9" w:rsidRDefault="00012EA9" w:rsidP="00012EA9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</w:pPr>
    </w:p>
    <w:p w:rsidR="00012EA9" w:rsidRDefault="00012EA9" w:rsidP="00012EA9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</w:pPr>
      <w:r w:rsidRPr="00012EA9"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  <w:t xml:space="preserve">Θέλησε να ντύσει τις απροκάλυπτες πολιτικές της με προσχηματικές νομοθετικές διαδικασίες. Την χωρίς καμία αιτιολόγηση κατάθεση, συζήτηση και υπερψήφιση του νομοσχεδίου μέσα σε 36 ώρες. </w:t>
      </w:r>
    </w:p>
    <w:p w:rsidR="00012EA9" w:rsidRDefault="00012EA9" w:rsidP="00012EA9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</w:pPr>
    </w:p>
    <w:p w:rsidR="00012EA9" w:rsidRDefault="00012EA9" w:rsidP="00012EA9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</w:pPr>
      <w:r w:rsidRPr="00012EA9"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  <w:t xml:space="preserve">Χωρίς διαβούλευση, χωρίς τη γνώμη των δανειοληπτών, χωρίς χρόνο εξέτασης του νομοσχεδίου από τους βουλευτές. Όπως ακριβώς κάνανε με τα μνημόνια. </w:t>
      </w:r>
    </w:p>
    <w:p w:rsidR="00012EA9" w:rsidRDefault="00012EA9" w:rsidP="00012EA9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</w:pPr>
    </w:p>
    <w:p w:rsidR="00012EA9" w:rsidRPr="00012EA9" w:rsidRDefault="00012EA9" w:rsidP="00012EA9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</w:pPr>
      <w:r w:rsidRPr="00012EA9"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  <w:t>Το ΜέΡΑ25 δεν θα νομιμοποιήσει την θυσία του κοινοβουλίου στο βωμό των Funds»</w:t>
      </w:r>
    </w:p>
    <w:sectPr w:rsidR="00012EA9" w:rsidRPr="00012EA9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384" w:rsidRDefault="00C96384" w:rsidP="00280601">
      <w:pPr>
        <w:spacing w:after="0" w:line="240" w:lineRule="auto"/>
      </w:pPr>
      <w:r>
        <w:separator/>
      </w:r>
    </w:p>
  </w:endnote>
  <w:endnote w:type="continuationSeparator" w:id="1">
    <w:p w:rsidR="00C96384" w:rsidRDefault="00C96384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01" w:rsidRDefault="00280601" w:rsidP="00280601">
    <w:pPr>
      <w:pStyle w:val="a4"/>
      <w:ind w:left="-709" w:right="-720"/>
    </w:pPr>
    <w:r>
      <w:rPr>
        <w:noProof/>
        <w:lang w:val="en-US"/>
      </w:rPr>
      <w:drawing>
        <wp:inline distT="0" distB="0" distL="0" distR="0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384" w:rsidRDefault="00C96384" w:rsidP="00280601">
      <w:pPr>
        <w:spacing w:after="0" w:line="240" w:lineRule="auto"/>
      </w:pPr>
      <w:r>
        <w:separator/>
      </w:r>
    </w:p>
  </w:footnote>
  <w:footnote w:type="continuationSeparator" w:id="1">
    <w:p w:rsidR="00C96384" w:rsidRDefault="00C96384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01" w:rsidRDefault="00280601" w:rsidP="00280601">
    <w:pPr>
      <w:pStyle w:val="a3"/>
      <w:jc w:val="center"/>
    </w:pPr>
    <w:r>
      <w:rPr>
        <w:noProof/>
        <w:lang w:val="en-US"/>
      </w:rPr>
      <w:drawing>
        <wp:inline distT="0" distB="0" distL="0" distR="0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0601" w:rsidRDefault="002806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14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80601"/>
    <w:rsid w:val="00000248"/>
    <w:rsid w:val="00012EA9"/>
    <w:rsid w:val="00027232"/>
    <w:rsid w:val="000A3238"/>
    <w:rsid w:val="000B7FC9"/>
    <w:rsid w:val="001022AB"/>
    <w:rsid w:val="001324E6"/>
    <w:rsid w:val="001D7AFE"/>
    <w:rsid w:val="00224319"/>
    <w:rsid w:val="00232B4C"/>
    <w:rsid w:val="002543C3"/>
    <w:rsid w:val="00280601"/>
    <w:rsid w:val="00362EBB"/>
    <w:rsid w:val="003D587C"/>
    <w:rsid w:val="004946A0"/>
    <w:rsid w:val="004D3646"/>
    <w:rsid w:val="004D532E"/>
    <w:rsid w:val="005160C0"/>
    <w:rsid w:val="005620F4"/>
    <w:rsid w:val="00582FFD"/>
    <w:rsid w:val="005A501A"/>
    <w:rsid w:val="005B49C8"/>
    <w:rsid w:val="005E6D23"/>
    <w:rsid w:val="00602112"/>
    <w:rsid w:val="00692D68"/>
    <w:rsid w:val="006B0E3D"/>
    <w:rsid w:val="006D30D5"/>
    <w:rsid w:val="006E38BC"/>
    <w:rsid w:val="006F4C32"/>
    <w:rsid w:val="007431F2"/>
    <w:rsid w:val="007876B9"/>
    <w:rsid w:val="00790471"/>
    <w:rsid w:val="007958D0"/>
    <w:rsid w:val="007C6F5B"/>
    <w:rsid w:val="00862280"/>
    <w:rsid w:val="00866081"/>
    <w:rsid w:val="00876321"/>
    <w:rsid w:val="008D5809"/>
    <w:rsid w:val="008F16DF"/>
    <w:rsid w:val="00953B52"/>
    <w:rsid w:val="0095415C"/>
    <w:rsid w:val="00960A69"/>
    <w:rsid w:val="009C0B1E"/>
    <w:rsid w:val="009D7336"/>
    <w:rsid w:val="00A205A8"/>
    <w:rsid w:val="00A76AB7"/>
    <w:rsid w:val="00A83893"/>
    <w:rsid w:val="00AD73F6"/>
    <w:rsid w:val="00AE7220"/>
    <w:rsid w:val="00AF5ADD"/>
    <w:rsid w:val="00B12D74"/>
    <w:rsid w:val="00B25A5C"/>
    <w:rsid w:val="00B465CA"/>
    <w:rsid w:val="00B61F2E"/>
    <w:rsid w:val="00B771CE"/>
    <w:rsid w:val="00BC47D4"/>
    <w:rsid w:val="00BD32DC"/>
    <w:rsid w:val="00C2708F"/>
    <w:rsid w:val="00C34D12"/>
    <w:rsid w:val="00C42556"/>
    <w:rsid w:val="00C64AFB"/>
    <w:rsid w:val="00C96384"/>
    <w:rsid w:val="00CA4FA5"/>
    <w:rsid w:val="00CE0E88"/>
    <w:rsid w:val="00D15445"/>
    <w:rsid w:val="00DA3EEC"/>
    <w:rsid w:val="00DC149F"/>
    <w:rsid w:val="00DC22C3"/>
    <w:rsid w:val="00E16136"/>
    <w:rsid w:val="00E302A9"/>
    <w:rsid w:val="00E650BA"/>
    <w:rsid w:val="00E833F5"/>
    <w:rsid w:val="00EA328A"/>
    <w:rsid w:val="00F1527A"/>
    <w:rsid w:val="00F251DD"/>
    <w:rsid w:val="00F320B6"/>
    <w:rsid w:val="00F3436F"/>
    <w:rsid w:val="00F57FCE"/>
    <w:rsid w:val="00FB0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paragraph" w:styleId="a7">
    <w:name w:val="Balloon Text"/>
    <w:basedOn w:val="a"/>
    <w:link w:val="Char1"/>
    <w:uiPriority w:val="99"/>
    <w:semiHidden/>
    <w:unhideWhenUsed/>
    <w:rsid w:val="0001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12EA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</dc:creator>
  <cp:lastModifiedBy>C  l</cp:lastModifiedBy>
  <cp:revision>2</cp:revision>
  <dcterms:created xsi:type="dcterms:W3CDTF">2019-12-11T13:25:00Z</dcterms:created>
  <dcterms:modified xsi:type="dcterms:W3CDTF">2019-12-11T13:25:00Z</dcterms:modified>
</cp:coreProperties>
</file>