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41E7" w14:textId="1492470F" w:rsidR="00475057" w:rsidRPr="00394393" w:rsidRDefault="00394393" w:rsidP="00475057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394393">
        <w:rPr>
          <w:rFonts w:ascii="Arial" w:hAnsi="Arial" w:cs="Arial"/>
          <w:b/>
          <w:bCs/>
          <w:sz w:val="28"/>
          <w:szCs w:val="28"/>
          <w:lang w:val="el-GR"/>
        </w:rPr>
        <w:t>Η καταπάτηση των συνταγματικών δικαιωμάτων, είναι κεντρική επιλογή της κυβέρνησης;</w:t>
      </w:r>
    </w:p>
    <w:p w14:paraId="55759795" w14:textId="77777777" w:rsidR="00394393" w:rsidRDefault="00394393" w:rsidP="00394393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4FE4480E" w14:textId="6251B948" w:rsidR="00394393" w:rsidRDefault="00394393" w:rsidP="00394393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Η ΝΔ έχει επιβάλει την κανονικότητα του δόγματος "Νόμος και Τάξη" μέσω της παραχάραξης του ρωμαϊκού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"άρτος και θεάματα" σε "καταστολή και θεάματα". </w:t>
      </w:r>
    </w:p>
    <w:p w14:paraId="26306244" w14:textId="6F377CD5" w:rsidR="00394393" w:rsidRDefault="00394393" w:rsidP="00394393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Οι εικόνες από τα Εξάρχεια μας δείχνουν πως η κυβέρνηση δεν δίνει άρτο αλλά μοιράζει "ασφάλεια" μέσω καταπάτησης βασικών, συνταγματικά κατοχυρωμένων, δικαιωμάτων, που τα ΜΜΕ των </w:t>
      </w:r>
      <w:proofErr w:type="spellStart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ολιγαρχων</w:t>
      </w:r>
      <w:proofErr w:type="spellEnd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εντολέων</w:t>
      </w: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της σπεύδει </w:t>
      </w: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ασμένως</w:t>
      </w: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να προβάλλει θετικά, </w:t>
      </w: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εδώ</w:t>
      </w: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μπαίνουν τα θεάματα, οι νέοι μας ως βορά στα λιοντάρια των ΜΑΤ.</w:t>
      </w:r>
    </w:p>
    <w:p w14:paraId="54D09E32" w14:textId="6FEC1E0C" w:rsidR="00394393" w:rsidRDefault="00394393" w:rsidP="00394393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Αναρωτιόμαστε</w:t>
      </w: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, αυτή η μεθοδευμένη τακτική του κ. Χρυσοχοΐδη βρίσκει σύμφωνο όλο το υπουργικό συμβούλιο; Τον κ. </w:t>
      </w:r>
      <w:proofErr w:type="spellStart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Θεοδωρικάκο</w:t>
      </w:r>
      <w:proofErr w:type="spellEnd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, τον κ. </w:t>
      </w:r>
      <w:proofErr w:type="spellStart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Γεραπετρίτη</w:t>
      </w:r>
      <w:proofErr w:type="spellEnd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, την </w:t>
      </w:r>
      <w:proofErr w:type="spellStart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κ.Κεραμεως</w:t>
      </w:r>
      <w:proofErr w:type="spellEnd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, τον </w:t>
      </w:r>
      <w:proofErr w:type="spellStart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κ.Χατζηδάκη</w:t>
      </w:r>
      <w:proofErr w:type="spellEnd"/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και τους λοιπούς υπουργούς της ΝΔ; </w:t>
      </w:r>
    </w:p>
    <w:p w14:paraId="0D078156" w14:textId="2F61C508" w:rsidR="00362EBB" w:rsidRPr="00394393" w:rsidRDefault="00394393" w:rsidP="0039439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39439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Ας μας απαντήσει ο Πρωθυπουργός, είναι κεντρική επιλογή της κυβέρνησης;</w:t>
      </w:r>
      <w:bookmarkStart w:id="0" w:name="_GoBack"/>
      <w:bookmarkEnd w:id="0"/>
    </w:p>
    <w:sectPr w:rsidR="00362EBB" w:rsidRPr="0039439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7291" w14:textId="77777777" w:rsidR="00A76EAA" w:rsidRDefault="00A76EAA" w:rsidP="00280601">
      <w:pPr>
        <w:spacing w:after="0" w:line="240" w:lineRule="auto"/>
      </w:pPr>
      <w:r>
        <w:separator/>
      </w:r>
    </w:p>
  </w:endnote>
  <w:endnote w:type="continuationSeparator" w:id="0">
    <w:p w14:paraId="20932704" w14:textId="77777777" w:rsidR="00A76EAA" w:rsidRDefault="00A76EAA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3ACB" w14:textId="77777777" w:rsidR="00A76EAA" w:rsidRDefault="00A76EAA" w:rsidP="00280601">
      <w:pPr>
        <w:spacing w:after="0" w:line="240" w:lineRule="auto"/>
      </w:pPr>
      <w:r>
        <w:separator/>
      </w:r>
    </w:p>
  </w:footnote>
  <w:footnote w:type="continuationSeparator" w:id="0">
    <w:p w14:paraId="11905C4E" w14:textId="77777777" w:rsidR="00A76EAA" w:rsidRDefault="00A76EAA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121C9"/>
    <w:rsid w:val="00027232"/>
    <w:rsid w:val="000276F4"/>
    <w:rsid w:val="000A3238"/>
    <w:rsid w:val="000B7FC9"/>
    <w:rsid w:val="001022AB"/>
    <w:rsid w:val="001324E6"/>
    <w:rsid w:val="001421E7"/>
    <w:rsid w:val="001D7AFE"/>
    <w:rsid w:val="00220B1B"/>
    <w:rsid w:val="00224319"/>
    <w:rsid w:val="00232B4C"/>
    <w:rsid w:val="002543C3"/>
    <w:rsid w:val="00276DA1"/>
    <w:rsid w:val="00280601"/>
    <w:rsid w:val="002D4989"/>
    <w:rsid w:val="00362EBB"/>
    <w:rsid w:val="00363833"/>
    <w:rsid w:val="00384F82"/>
    <w:rsid w:val="00394393"/>
    <w:rsid w:val="003D587C"/>
    <w:rsid w:val="00475057"/>
    <w:rsid w:val="004946A0"/>
    <w:rsid w:val="004D3646"/>
    <w:rsid w:val="004D532E"/>
    <w:rsid w:val="005160C0"/>
    <w:rsid w:val="005620F4"/>
    <w:rsid w:val="00582FFD"/>
    <w:rsid w:val="005A501A"/>
    <w:rsid w:val="005B49C8"/>
    <w:rsid w:val="005E6D23"/>
    <w:rsid w:val="00602112"/>
    <w:rsid w:val="00692D68"/>
    <w:rsid w:val="006B0E3D"/>
    <w:rsid w:val="006D30D5"/>
    <w:rsid w:val="006E38BC"/>
    <w:rsid w:val="006F4C32"/>
    <w:rsid w:val="007431F2"/>
    <w:rsid w:val="00755AE5"/>
    <w:rsid w:val="007876B9"/>
    <w:rsid w:val="00790471"/>
    <w:rsid w:val="007958D0"/>
    <w:rsid w:val="007A31C6"/>
    <w:rsid w:val="007C6F5B"/>
    <w:rsid w:val="00862280"/>
    <w:rsid w:val="00866081"/>
    <w:rsid w:val="00876321"/>
    <w:rsid w:val="00892109"/>
    <w:rsid w:val="008B54E3"/>
    <w:rsid w:val="008D5809"/>
    <w:rsid w:val="008F16DF"/>
    <w:rsid w:val="00922491"/>
    <w:rsid w:val="00953B52"/>
    <w:rsid w:val="0095415C"/>
    <w:rsid w:val="00960A69"/>
    <w:rsid w:val="00962FD3"/>
    <w:rsid w:val="009B6726"/>
    <w:rsid w:val="009C0B1E"/>
    <w:rsid w:val="009D7336"/>
    <w:rsid w:val="00A205A8"/>
    <w:rsid w:val="00A76AB7"/>
    <w:rsid w:val="00A76EAA"/>
    <w:rsid w:val="00A83893"/>
    <w:rsid w:val="00AD1649"/>
    <w:rsid w:val="00AD73F6"/>
    <w:rsid w:val="00AF558A"/>
    <w:rsid w:val="00AF5ADD"/>
    <w:rsid w:val="00B12D74"/>
    <w:rsid w:val="00B25A5C"/>
    <w:rsid w:val="00B465CA"/>
    <w:rsid w:val="00B61F2E"/>
    <w:rsid w:val="00B771CE"/>
    <w:rsid w:val="00BC47D4"/>
    <w:rsid w:val="00BD32DC"/>
    <w:rsid w:val="00C2708F"/>
    <w:rsid w:val="00C34D12"/>
    <w:rsid w:val="00C42556"/>
    <w:rsid w:val="00C64AFB"/>
    <w:rsid w:val="00CA4FA5"/>
    <w:rsid w:val="00CE0E88"/>
    <w:rsid w:val="00D02342"/>
    <w:rsid w:val="00D15445"/>
    <w:rsid w:val="00DA3EEC"/>
    <w:rsid w:val="00DC149F"/>
    <w:rsid w:val="00DC22C3"/>
    <w:rsid w:val="00E16136"/>
    <w:rsid w:val="00E302A9"/>
    <w:rsid w:val="00E650BA"/>
    <w:rsid w:val="00E8190E"/>
    <w:rsid w:val="00E833F5"/>
    <w:rsid w:val="00EA328A"/>
    <w:rsid w:val="00F1527A"/>
    <w:rsid w:val="00F251DD"/>
    <w:rsid w:val="00F320B6"/>
    <w:rsid w:val="00F3436F"/>
    <w:rsid w:val="00F57FCE"/>
    <w:rsid w:val="00F624EB"/>
    <w:rsid w:val="00F86313"/>
    <w:rsid w:val="00F91424"/>
    <w:rsid w:val="00FB0C09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a">
    <w:name w:val="Βασικό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5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2019-12-08T09:10:00Z</dcterms:created>
  <dcterms:modified xsi:type="dcterms:W3CDTF">2019-12-08T09:10:00Z</dcterms:modified>
</cp:coreProperties>
</file>