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D1E9" w14:textId="64DEDD77" w:rsidR="00862280" w:rsidRDefault="00862280" w:rsidP="00862280">
      <w:pPr>
        <w:jc w:val="center"/>
        <w:rPr>
          <w:rFonts w:ascii="Arial" w:hAnsi="Arial" w:cs="Arial"/>
          <w:sz w:val="24"/>
          <w:szCs w:val="24"/>
          <w:lang w:val="el-GR"/>
        </w:rPr>
      </w:pPr>
      <w:bookmarkStart w:id="0" w:name="_GoBack"/>
      <w:bookmarkEnd w:id="0"/>
    </w:p>
    <w:p w14:paraId="54E31A16" w14:textId="54A0CBF7" w:rsidR="000A3238" w:rsidRPr="000A3238" w:rsidRDefault="000A3238" w:rsidP="00862280">
      <w:pPr>
        <w:jc w:val="center"/>
        <w:rPr>
          <w:rFonts w:ascii="Arial" w:hAnsi="Arial" w:cs="Arial"/>
          <w:b/>
          <w:bCs/>
          <w:sz w:val="32"/>
          <w:szCs w:val="32"/>
          <w:lang w:val="el-GR"/>
        </w:rPr>
      </w:pPr>
      <w:r w:rsidRPr="000A3238">
        <w:rPr>
          <w:rFonts w:ascii="Arial" w:hAnsi="Arial" w:cs="Arial"/>
          <w:b/>
          <w:bCs/>
          <w:sz w:val="32"/>
          <w:szCs w:val="32"/>
          <w:lang w:val="el-GR"/>
        </w:rPr>
        <w:t>Το ΜέΡΑ25 στην «πρώτη γραμμή» απέναντι στον νέο ολιγαρχικό αυταρχισμό</w:t>
      </w:r>
    </w:p>
    <w:p w14:paraId="0D7C675F" w14:textId="77777777" w:rsidR="000A3238" w:rsidRPr="008F16DF" w:rsidRDefault="000A3238" w:rsidP="00862280">
      <w:pPr>
        <w:jc w:val="center"/>
        <w:rPr>
          <w:rFonts w:ascii="Arial" w:hAnsi="Arial" w:cs="Arial"/>
          <w:sz w:val="24"/>
          <w:szCs w:val="24"/>
          <w:lang w:val="el-GR"/>
        </w:rPr>
      </w:pPr>
    </w:p>
    <w:p w14:paraId="2EACEA40" w14:textId="555A143E" w:rsidR="008F16DF" w:rsidRDefault="00B12D74" w:rsidP="008F16DF">
      <w:pPr>
        <w:rPr>
          <w:rFonts w:ascii="Arial" w:hAnsi="Arial" w:cs="Arial"/>
          <w:sz w:val="24"/>
          <w:szCs w:val="24"/>
          <w:lang w:val="el-GR"/>
        </w:rPr>
      </w:pPr>
      <w:r w:rsidRPr="00B12D74">
        <w:rPr>
          <w:rFonts w:ascii="Arial" w:hAnsi="Arial" w:cs="Arial"/>
          <w:sz w:val="24"/>
          <w:szCs w:val="24"/>
          <w:lang w:val="el-GR"/>
        </w:rPr>
        <w:tab/>
        <w:t>Με παρέμβαση</w:t>
      </w:r>
      <w:r>
        <w:rPr>
          <w:rFonts w:ascii="Arial" w:hAnsi="Arial" w:cs="Arial"/>
          <w:sz w:val="24"/>
          <w:szCs w:val="24"/>
          <w:lang w:val="el-GR"/>
        </w:rPr>
        <w:t xml:space="preserve"> της αντιπροέδρου της βουλής, βουλευτή του ΜέΡΑ25 κ.Σοφίας Σακοράφα την ώρα που εξελίσσονταν η ωμή βία των ΜΑΤ στην ΑΣΟΕΕ με τόνους από χημικά και ξυλοδαρμούς απέναντι στους φοιτητές και άλλους συγκεντρωμένους – μετά την κατάργηση του ασύλου από την κυβέρνηση – αποχώρησαν τελικά οι συγκεντρωμένοι, αν και ήδη είχαν γίνει δεκάδες προσαγωγές στην ΓΑΔΑ μεταξύ των οποίων και δυο επιστημονικών συνεργατών του ΜέΡΑ25 που παραβρίσκονταν στον χώρο προκειμένου να ενημερώνουν την κοινοβουλευτική ομάδα μας για την εξέλιξη της κατάστασης.</w:t>
      </w:r>
    </w:p>
    <w:p w14:paraId="706F71A4" w14:textId="113ECEB6" w:rsidR="00B12D74" w:rsidRDefault="00B12D74" w:rsidP="00B12D74">
      <w:pPr>
        <w:ind w:firstLine="720"/>
        <w:rPr>
          <w:rFonts w:ascii="Arial" w:hAnsi="Arial" w:cs="Arial"/>
          <w:sz w:val="24"/>
          <w:szCs w:val="24"/>
          <w:lang w:val="el-GR"/>
        </w:rPr>
      </w:pPr>
      <w:r>
        <w:rPr>
          <w:rFonts w:ascii="Arial" w:hAnsi="Arial" w:cs="Arial"/>
          <w:sz w:val="24"/>
          <w:szCs w:val="24"/>
          <w:lang w:val="el-GR"/>
        </w:rPr>
        <w:t>Στη συνέχεια η αντιπρόεδρος της βουλής κ.Σακοράφα μαζί με τους βουλευτές του ΜέΡΑ25 κ.Κλέωνα Γρηγοριάδη και Φωτεινή Μπακαδήμα επισκ</w:t>
      </w:r>
      <w:r w:rsidR="000A3238">
        <w:rPr>
          <w:rFonts w:ascii="Arial" w:hAnsi="Arial" w:cs="Arial"/>
          <w:sz w:val="24"/>
          <w:szCs w:val="24"/>
          <w:lang w:val="el-GR"/>
        </w:rPr>
        <w:t>έ</w:t>
      </w:r>
      <w:r>
        <w:rPr>
          <w:rFonts w:ascii="Arial" w:hAnsi="Arial" w:cs="Arial"/>
          <w:sz w:val="24"/>
          <w:szCs w:val="24"/>
          <w:lang w:val="el-GR"/>
        </w:rPr>
        <w:t>φθηκαν στην ΓΑΔΑ τον αστυνομικό διευθυντή και απαίτησαν την άμεση απελευθέρωση των δυο στελεχών του ΜέΡΑ25 (Κ.Ντάσκα και Κ.Μαρματάκη) εξηγώντας την εκεί παρουσία τους, όπως και τελικά έγινε.</w:t>
      </w:r>
    </w:p>
    <w:p w14:paraId="0D1B721E" w14:textId="22D2F34F" w:rsidR="00B12D74" w:rsidRPr="00B12D74" w:rsidRDefault="00B12D74" w:rsidP="00B12D74">
      <w:pPr>
        <w:ind w:firstLine="720"/>
        <w:rPr>
          <w:rFonts w:ascii="Arial" w:eastAsia="Times New Roman" w:hAnsi="Arial" w:cs="Arial"/>
          <w:color w:val="222222"/>
          <w:sz w:val="24"/>
          <w:szCs w:val="24"/>
          <w:shd w:val="clear" w:color="auto" w:fill="FFFFFF"/>
          <w:lang w:val="el-GR" w:eastAsia="en-GB"/>
        </w:rPr>
      </w:pPr>
      <w:r>
        <w:rPr>
          <w:rFonts w:ascii="Arial" w:hAnsi="Arial" w:cs="Arial"/>
          <w:sz w:val="24"/>
          <w:szCs w:val="24"/>
          <w:lang w:val="el-GR"/>
        </w:rPr>
        <w:t>Με δηλώσεις τους στον τύπο τόσο η αντιπρόεδρος της Βουλής Σοφία Σακοράφα, όσο και οι βουλευτές μας Κλέωνας Γ</w:t>
      </w:r>
      <w:r w:rsidR="004D3646">
        <w:rPr>
          <w:rFonts w:ascii="Arial" w:hAnsi="Arial" w:cs="Arial"/>
          <w:sz w:val="24"/>
          <w:szCs w:val="24"/>
          <w:lang w:val="el-GR"/>
        </w:rPr>
        <w:t>ρ</w:t>
      </w:r>
      <w:r>
        <w:rPr>
          <w:rFonts w:ascii="Arial" w:hAnsi="Arial" w:cs="Arial"/>
          <w:sz w:val="24"/>
          <w:szCs w:val="24"/>
          <w:lang w:val="el-GR"/>
        </w:rPr>
        <w:t>ηγοριάδης και Φωτεινή Μπακαδήμα, αλλά και ο εκπρόσωπος τύπου Μιχάλης Κριθαρίδης και η αν.εκπρόσωπος τύπου Δανάη Στράτ</w:t>
      </w:r>
      <w:r w:rsidR="000A3238">
        <w:rPr>
          <w:rFonts w:ascii="Arial" w:hAnsi="Arial" w:cs="Arial"/>
          <w:sz w:val="24"/>
          <w:szCs w:val="24"/>
          <w:lang w:val="el-GR"/>
        </w:rPr>
        <w:t>ο</w:t>
      </w:r>
      <w:r>
        <w:rPr>
          <w:rFonts w:ascii="Arial" w:hAnsi="Arial" w:cs="Arial"/>
          <w:sz w:val="24"/>
          <w:szCs w:val="24"/>
          <w:lang w:val="el-GR"/>
        </w:rPr>
        <w:t xml:space="preserve">υ – που όλοι βρέθηκαν στη ΓΑΔΑ για </w:t>
      </w:r>
      <w:r w:rsidR="000A3238">
        <w:rPr>
          <w:rFonts w:ascii="Arial" w:hAnsi="Arial" w:cs="Arial"/>
          <w:sz w:val="24"/>
          <w:szCs w:val="24"/>
          <w:lang w:val="el-GR"/>
        </w:rPr>
        <w:t xml:space="preserve">να </w:t>
      </w:r>
      <w:r>
        <w:rPr>
          <w:rFonts w:ascii="Arial" w:hAnsi="Arial" w:cs="Arial"/>
          <w:sz w:val="24"/>
          <w:szCs w:val="24"/>
          <w:lang w:val="el-GR"/>
        </w:rPr>
        <w:t>συμπαρασταθούν στα δύο στελέχη του ΜέΡΑ25</w:t>
      </w:r>
      <w:r w:rsidR="000A3238">
        <w:rPr>
          <w:rFonts w:ascii="Arial" w:hAnsi="Arial" w:cs="Arial"/>
          <w:sz w:val="24"/>
          <w:szCs w:val="24"/>
          <w:lang w:val="el-GR"/>
        </w:rPr>
        <w:t xml:space="preserve"> και να απαιτήσουν την άμεση απελευθέρωση τους, μαζί και με άλλους φίλους του κόμματος – υπογράμμισαν ότι εμείς στο ΜέΡΑ25 όλοι μαζι θα βρεθούμε κόντρα και απέναντι στο νέο ολιγαρχικό αυταρχισμό που εκπροσωπεί η κυβέρνηση της ΝΔ.</w:t>
      </w:r>
    </w:p>
    <w:p w14:paraId="3AA36A19"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p>
    <w:p w14:paraId="2A2A1A8C" w14:textId="77777777" w:rsidR="008F16DF" w:rsidRPr="008F16DF" w:rsidRDefault="008F16DF" w:rsidP="008F16DF">
      <w:pPr>
        <w:rPr>
          <w:rFonts w:ascii="Arial" w:eastAsia="Times New Roman" w:hAnsi="Arial" w:cs="Arial"/>
          <w:sz w:val="24"/>
          <w:szCs w:val="24"/>
          <w:lang w:val="el-GR" w:eastAsia="en-GB"/>
        </w:rPr>
      </w:pPr>
    </w:p>
    <w:p w14:paraId="2C49420E" w14:textId="77777777" w:rsidR="008F16DF" w:rsidRPr="008F16DF" w:rsidRDefault="008F16DF" w:rsidP="008F16DF">
      <w:pPr>
        <w:rPr>
          <w:rFonts w:ascii="Arial" w:hAnsi="Arial" w:cs="Arial"/>
          <w:sz w:val="24"/>
          <w:szCs w:val="24"/>
          <w:lang w:val="el-GR"/>
        </w:rPr>
      </w:pPr>
    </w:p>
    <w:p w14:paraId="61850087" w14:textId="77777777" w:rsidR="00B465CA" w:rsidRPr="00B465CA" w:rsidRDefault="00B465CA" w:rsidP="008F16DF">
      <w:pPr>
        <w:pStyle w:val="a"/>
        <w:rPr>
          <w:rFonts w:ascii="Arial" w:hAnsi="Arial" w:cs="Arial"/>
          <w:sz w:val="24"/>
          <w:szCs w:val="24"/>
        </w:rPr>
      </w:pPr>
    </w:p>
    <w:sectPr w:rsidR="00B465CA" w:rsidRPr="00B465C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4971" w14:textId="77777777" w:rsidR="00892CDF" w:rsidRDefault="00892CDF" w:rsidP="00280601">
      <w:pPr>
        <w:spacing w:after="0" w:line="240" w:lineRule="auto"/>
      </w:pPr>
      <w:r>
        <w:separator/>
      </w:r>
    </w:p>
  </w:endnote>
  <w:endnote w:type="continuationSeparator" w:id="0">
    <w:p w14:paraId="005E2C74" w14:textId="77777777" w:rsidR="00892CDF" w:rsidRDefault="00892CDF"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1C1A6" w14:textId="77777777" w:rsidR="00892CDF" w:rsidRDefault="00892CDF" w:rsidP="00280601">
      <w:pPr>
        <w:spacing w:after="0" w:line="240" w:lineRule="auto"/>
      </w:pPr>
      <w:r>
        <w:separator/>
      </w:r>
    </w:p>
  </w:footnote>
  <w:footnote w:type="continuationSeparator" w:id="0">
    <w:p w14:paraId="623D93FD" w14:textId="77777777" w:rsidR="00892CDF" w:rsidRDefault="00892CDF"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7"/>
  </w:num>
  <w:num w:numId="6">
    <w:abstractNumId w:val="6"/>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224319"/>
    <w:rsid w:val="00232B4C"/>
    <w:rsid w:val="00280601"/>
    <w:rsid w:val="003D587C"/>
    <w:rsid w:val="004D3646"/>
    <w:rsid w:val="005160C0"/>
    <w:rsid w:val="005620F4"/>
    <w:rsid w:val="005B49C8"/>
    <w:rsid w:val="00692D68"/>
    <w:rsid w:val="006F4C32"/>
    <w:rsid w:val="007431F2"/>
    <w:rsid w:val="007876B9"/>
    <w:rsid w:val="00790471"/>
    <w:rsid w:val="007958D0"/>
    <w:rsid w:val="007C6F5B"/>
    <w:rsid w:val="00862280"/>
    <w:rsid w:val="00866081"/>
    <w:rsid w:val="00876321"/>
    <w:rsid w:val="00892CDF"/>
    <w:rsid w:val="008D5809"/>
    <w:rsid w:val="008F16DF"/>
    <w:rsid w:val="00953B52"/>
    <w:rsid w:val="0095415C"/>
    <w:rsid w:val="009C0B1E"/>
    <w:rsid w:val="009D7336"/>
    <w:rsid w:val="00A205A8"/>
    <w:rsid w:val="00A6026C"/>
    <w:rsid w:val="00A76AB7"/>
    <w:rsid w:val="00A83893"/>
    <w:rsid w:val="00AD73F6"/>
    <w:rsid w:val="00AF5ADD"/>
    <w:rsid w:val="00B12D74"/>
    <w:rsid w:val="00B25A5C"/>
    <w:rsid w:val="00B465CA"/>
    <w:rsid w:val="00B61F2E"/>
    <w:rsid w:val="00BC47D4"/>
    <w:rsid w:val="00C42556"/>
    <w:rsid w:val="00C64AFB"/>
    <w:rsid w:val="00CA4FA5"/>
    <w:rsid w:val="00CE0E88"/>
    <w:rsid w:val="00D15445"/>
    <w:rsid w:val="00DC149F"/>
    <w:rsid w:val="00DC22C3"/>
    <w:rsid w:val="00E302A9"/>
    <w:rsid w:val="00E833F5"/>
    <w:rsid w:val="00EA328A"/>
    <w:rsid w:val="00F251DD"/>
    <w:rsid w:val="00F5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2019-11-24T12:59:00Z</dcterms:created>
  <dcterms:modified xsi:type="dcterms:W3CDTF">2019-11-24T12:59:00Z</dcterms:modified>
</cp:coreProperties>
</file>