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2C791" w14:textId="77777777" w:rsidR="00FC2A9F" w:rsidRDefault="00FC2A9F" w:rsidP="00A72233">
      <w:pPr>
        <w:rPr>
          <w:lang w:val="el-GR"/>
        </w:rPr>
      </w:pPr>
    </w:p>
    <w:p w14:paraId="2028197D" w14:textId="58E964DB" w:rsidR="00A72233" w:rsidRPr="00A72233" w:rsidRDefault="00A72233" w:rsidP="00A72233">
      <w:pPr>
        <w:rPr>
          <w:lang w:val="el-GR"/>
        </w:rPr>
      </w:pPr>
      <w:r w:rsidRPr="00A72233">
        <w:rPr>
          <w:lang w:val="el-GR"/>
        </w:rPr>
        <w:t>Η πρεμιέρα της τελευταίας ταινίας του Κώστα Γαβρά «</w:t>
      </w:r>
      <w:r>
        <w:t>Adults</w:t>
      </w:r>
      <w:r w:rsidRPr="00A72233">
        <w:rPr>
          <w:lang w:val="el-GR"/>
        </w:rPr>
        <w:t xml:space="preserve"> </w:t>
      </w:r>
      <w:r>
        <w:t>in</w:t>
      </w:r>
      <w:r w:rsidRPr="00A72233">
        <w:rPr>
          <w:lang w:val="el-GR"/>
        </w:rPr>
        <w:t xml:space="preserve"> </w:t>
      </w:r>
      <w:r>
        <w:t>the</w:t>
      </w:r>
      <w:r w:rsidRPr="00A72233">
        <w:rPr>
          <w:lang w:val="el-GR"/>
        </w:rPr>
        <w:t xml:space="preserve"> </w:t>
      </w:r>
      <w:r>
        <w:t>Room</w:t>
      </w:r>
      <w:r w:rsidR="00FC2A9F">
        <w:rPr>
          <w:lang w:val="el-GR"/>
        </w:rPr>
        <w:t>»</w:t>
      </w:r>
      <w:r w:rsidRPr="00A72233">
        <w:rPr>
          <w:lang w:val="el-GR"/>
        </w:rPr>
        <w:t xml:space="preserve">, βασισμένη στο βιβλίο του </w:t>
      </w:r>
      <w:proofErr w:type="spellStart"/>
      <w:r w:rsidRPr="00A72233">
        <w:rPr>
          <w:lang w:val="el-GR"/>
        </w:rPr>
        <w:t>Γιάνη</w:t>
      </w:r>
      <w:proofErr w:type="spellEnd"/>
      <w:r w:rsidRPr="00A72233">
        <w:rPr>
          <w:lang w:val="el-GR"/>
        </w:rPr>
        <w:t xml:space="preserve"> </w:t>
      </w:r>
      <w:proofErr w:type="spellStart"/>
      <w:r w:rsidRPr="00A72233">
        <w:rPr>
          <w:lang w:val="el-GR"/>
        </w:rPr>
        <w:t>Βαρουφάκη</w:t>
      </w:r>
      <w:proofErr w:type="spellEnd"/>
      <w:r w:rsidRPr="00A72233">
        <w:rPr>
          <w:lang w:val="el-GR"/>
        </w:rPr>
        <w:t xml:space="preserve"> που εξιστορεί το χρονικό της διαπραγμάτευσης του 2015, αποτέλεσε ένα γεγονός που αναμενόμενα ερέθισε το θυμικό της μερίδας των συμπολιτών μας που τω καιρώ </w:t>
      </w:r>
      <w:proofErr w:type="spellStart"/>
      <w:r w:rsidRPr="00A72233">
        <w:rPr>
          <w:lang w:val="el-GR"/>
        </w:rPr>
        <w:t>εκείνω</w:t>
      </w:r>
      <w:proofErr w:type="spellEnd"/>
      <w:r w:rsidRPr="00A72233">
        <w:rPr>
          <w:lang w:val="el-GR"/>
        </w:rPr>
        <w:t xml:space="preserve"> έκλεινε μαζικά ραντεβού στα </w:t>
      </w:r>
      <w:proofErr w:type="spellStart"/>
      <w:r w:rsidRPr="00A72233">
        <w:rPr>
          <w:lang w:val="el-GR"/>
        </w:rPr>
        <w:t>τατουατζίδικα</w:t>
      </w:r>
      <w:proofErr w:type="spellEnd"/>
      <w:r w:rsidRPr="00A72233">
        <w:rPr>
          <w:lang w:val="el-GR"/>
        </w:rPr>
        <w:t xml:space="preserve"> για να χτυπήσει σε εμφανή σημεία τις περήφανες ρήσεις «</w:t>
      </w:r>
      <w:proofErr w:type="spellStart"/>
      <w:r w:rsidRPr="00A72233">
        <w:rPr>
          <w:lang w:val="el-GR"/>
        </w:rPr>
        <w:t>Γερούν</w:t>
      </w:r>
      <w:proofErr w:type="spellEnd"/>
      <w:r w:rsidRPr="00A72233">
        <w:rPr>
          <w:lang w:val="el-GR"/>
        </w:rPr>
        <w:t xml:space="preserve"> Γερά» και «Βάστα Σόιμπλε».</w:t>
      </w:r>
    </w:p>
    <w:p w14:paraId="25003D8C" w14:textId="77777777" w:rsidR="00A72233" w:rsidRPr="00A72233" w:rsidRDefault="00A72233" w:rsidP="00A72233">
      <w:pPr>
        <w:rPr>
          <w:lang w:val="el-GR"/>
        </w:rPr>
      </w:pPr>
      <w:r w:rsidRPr="00A72233">
        <w:rPr>
          <w:lang w:val="el-GR"/>
        </w:rPr>
        <w:t xml:space="preserve">Άνθρωποι που </w:t>
      </w:r>
      <w:proofErr w:type="spellStart"/>
      <w:r w:rsidRPr="00A72233">
        <w:rPr>
          <w:lang w:val="el-GR"/>
        </w:rPr>
        <w:t>αυτοπροσδιορίζονται</w:t>
      </w:r>
      <w:proofErr w:type="spellEnd"/>
      <w:r w:rsidRPr="00A72233">
        <w:rPr>
          <w:lang w:val="el-GR"/>
        </w:rPr>
        <w:t xml:space="preserve"> ως το ανάχωμα στο λαϊκισμό και τους ακραίους, συνεννοήθηκαν διαδικτυακά για να καταψηφίσουν μαζικά την ταινία στο </w:t>
      </w:r>
      <w:r>
        <w:t>IMDB</w:t>
      </w:r>
      <w:r w:rsidRPr="00A72233">
        <w:rPr>
          <w:lang w:val="el-GR"/>
        </w:rPr>
        <w:t>, με απώτερο σκοπό οι υποψήφιοι θεατές να αποθαρρυνθούν από τη χαμηλή βαθμολογία και να αποφύγουν να δο</w:t>
      </w:r>
      <w:bookmarkStart w:id="0" w:name="_GoBack"/>
      <w:bookmarkEnd w:id="0"/>
      <w:r w:rsidRPr="00A72233">
        <w:rPr>
          <w:lang w:val="el-GR"/>
        </w:rPr>
        <w:t xml:space="preserve">υν την ταινία. (Τις υπόλοιπες μέρες ανάβουν καντήλι στο Αόρατο Χέρι που </w:t>
      </w:r>
      <w:proofErr w:type="spellStart"/>
      <w:r w:rsidRPr="00A72233">
        <w:rPr>
          <w:lang w:val="el-GR"/>
        </w:rPr>
        <w:t>αυτορρυθμίζει</w:t>
      </w:r>
      <w:proofErr w:type="spellEnd"/>
      <w:r w:rsidRPr="00A72233">
        <w:rPr>
          <w:lang w:val="el-GR"/>
        </w:rPr>
        <w:t xml:space="preserve"> την Αγορά).</w:t>
      </w:r>
    </w:p>
    <w:p w14:paraId="360371A7" w14:textId="77777777" w:rsidR="00A72233" w:rsidRPr="00A72233" w:rsidRDefault="00A72233" w:rsidP="00A72233">
      <w:pPr>
        <w:rPr>
          <w:lang w:val="el-GR"/>
        </w:rPr>
      </w:pPr>
      <w:r w:rsidRPr="00A72233">
        <w:rPr>
          <w:lang w:val="el-GR"/>
        </w:rPr>
        <w:t>Δεν έχει νόημα να τους απαριθμήσουμε έναν-έναν, δε θα μας έφτανε ούτε η βιβλιοθήκη της Αλεξάνδρειας. Αλλά αξίζει να σταθούμε σε έναν μόνο, που συμβολίζει εμβληματικά ό,τι ερεβώδες σέρνει μαζί του το φαινόμενο.</w:t>
      </w:r>
    </w:p>
    <w:p w14:paraId="5868EFBA" w14:textId="77777777" w:rsidR="00A72233" w:rsidRPr="00A72233" w:rsidRDefault="00A72233" w:rsidP="00A72233">
      <w:pPr>
        <w:rPr>
          <w:lang w:val="el-GR"/>
        </w:rPr>
      </w:pPr>
      <w:r w:rsidRPr="00A72233">
        <w:rPr>
          <w:lang w:val="el-GR"/>
        </w:rPr>
        <w:t xml:space="preserve">Ο Νίκος Μαστοράκης, που το </w:t>
      </w:r>
      <w:proofErr w:type="spellStart"/>
      <w:r w:rsidRPr="00A72233">
        <w:rPr>
          <w:lang w:val="el-GR"/>
        </w:rPr>
        <w:t>εμβληματικότερο</w:t>
      </w:r>
      <w:proofErr w:type="spellEnd"/>
      <w:r w:rsidRPr="00A72233">
        <w:rPr>
          <w:lang w:val="el-GR"/>
        </w:rPr>
        <w:t xml:space="preserve"> γεγονός της αμφιλεγόμενης καριέρας του ήταν η περίφημη «συνέντευξη»-ανάκριση στο ΚΕΒΟΠ των φοιτητών του Πολυτεχνείου αμέσως μετά την εξέγερση του ’73, (που ο απόηχός της τον οδήγησε εκτός Ελλάδος για αρκετά χρόνια μέχρι να τον </w:t>
      </w:r>
      <w:proofErr w:type="spellStart"/>
      <w:r w:rsidRPr="00A72233">
        <w:rPr>
          <w:lang w:val="el-GR"/>
        </w:rPr>
        <w:t>επανασυστήσουν</w:t>
      </w:r>
      <w:proofErr w:type="spellEnd"/>
      <w:r w:rsidRPr="00A72233">
        <w:rPr>
          <w:lang w:val="el-GR"/>
        </w:rPr>
        <w:t xml:space="preserve"> στο ελληνικό κοινό </w:t>
      </w:r>
      <w:proofErr w:type="spellStart"/>
      <w:r w:rsidRPr="00A72233">
        <w:rPr>
          <w:lang w:val="el-GR"/>
        </w:rPr>
        <w:t>Μπερλουσκονικοί</w:t>
      </w:r>
      <w:proofErr w:type="spellEnd"/>
      <w:r w:rsidRPr="00A72233">
        <w:rPr>
          <w:lang w:val="el-GR"/>
        </w:rPr>
        <w:t xml:space="preserve"> </w:t>
      </w:r>
      <w:proofErr w:type="spellStart"/>
      <w:r w:rsidRPr="00A72233">
        <w:rPr>
          <w:lang w:val="el-GR"/>
        </w:rPr>
        <w:t>ολιγάρχες</w:t>
      </w:r>
      <w:proofErr w:type="spellEnd"/>
      <w:r w:rsidRPr="00A72233">
        <w:rPr>
          <w:lang w:val="el-GR"/>
        </w:rPr>
        <w:t>), αποφάσισε ότι θα θέσει το πνευματικό του ανάστημα στην υπηρεσία αποδόμησης του Γαβρά και της ταινίας του (που όπως και οι υπόλοιποι διαπρύσιοι εχθροί της, δεν την έχει δει καν).</w:t>
      </w:r>
    </w:p>
    <w:p w14:paraId="39149FBB" w14:textId="1C770E8E" w:rsidR="00A72233" w:rsidRPr="00A72233" w:rsidRDefault="00A72233" w:rsidP="00A72233">
      <w:pPr>
        <w:rPr>
          <w:lang w:val="el-GR"/>
        </w:rPr>
      </w:pPr>
      <w:r w:rsidRPr="00A72233">
        <w:rPr>
          <w:lang w:val="el-GR"/>
        </w:rPr>
        <w:t xml:space="preserve">Ανάμεσα σε εκφράσεις χαμαιτυπείου οι οποίες ωστόσο συνιστούν υποκειμενική προσωπική άποψη (και αισθητική), προχωράει αδίστακτα και στη δημιουργία/αναπαραγωγή ψευδών ειδήσεων όσον αφορά τη χρηματοδότηση της ταινίας. Σύμφωνα με τη </w:t>
      </w:r>
      <w:proofErr w:type="spellStart"/>
      <w:r w:rsidRPr="00A72233">
        <w:rPr>
          <w:lang w:val="el-GR"/>
        </w:rPr>
        <w:t>Μαστοράκειο</w:t>
      </w:r>
      <w:proofErr w:type="spellEnd"/>
      <w:r w:rsidRPr="00A72233">
        <w:rPr>
          <w:lang w:val="el-GR"/>
        </w:rPr>
        <w:t xml:space="preserve"> αφήγηση, η οποία βασίζεται σε μη κατονομαζόμενα ρεπορτάζ ΜΜΕ, το ποσό που έλαβε η παραγωγή της ταινίας ως επιστροφή σύμφωνα με το νόμο Παππά, ισούται με το σύνολο του προϋπολογισμού της ταινίας, αφήγημα που βλέπουμε να επιστρατεύεται και από πλειάδα πύρινων αρθρογράφων με το σχηματικό «με τα λεφτά των φορολογούμενων, ο Γαβράς κι ο Βαρουφάκης κάνουν την προπαγάνδα τους».</w:t>
      </w:r>
    </w:p>
    <w:p w14:paraId="33727178" w14:textId="77777777" w:rsidR="00A72233" w:rsidRPr="00A72233" w:rsidRDefault="00A72233" w:rsidP="00A72233">
      <w:pPr>
        <w:rPr>
          <w:lang w:val="el-GR"/>
        </w:rPr>
      </w:pPr>
      <w:r w:rsidRPr="00A72233">
        <w:rPr>
          <w:lang w:val="el-GR"/>
        </w:rPr>
        <w:t>Όσοι έχουν ρίξει μια ελάχιστη ματιά στον εν λόγω νόμο, γνωρίζουν ότι κανένα «λεφτό» κανενός φορολογούμενου δεν πάει σε κανέναν κινηματογραφιστή, αντίθετα τους επιστρέφεται ένα μέρος των χρημάτων που ήδη επενδύσανε οι ίδιοι.</w:t>
      </w:r>
    </w:p>
    <w:p w14:paraId="0BAE9A8D" w14:textId="5A0EBF12" w:rsidR="00A72233" w:rsidRPr="00A72233" w:rsidRDefault="00A72233" w:rsidP="00A72233">
      <w:pPr>
        <w:rPr>
          <w:lang w:val="el-GR"/>
        </w:rPr>
      </w:pPr>
      <w:r w:rsidRPr="00A72233">
        <w:rPr>
          <w:lang w:val="el-GR"/>
        </w:rPr>
        <w:t>Δεν τα ξέρει αυτά ο κ. Μαστοράκης; Δύσκολο, γιατί δε χρειάζεται να διαβάσει τα τρισκατάρατα «αριστερά ΜΜΕ» για να πληροφορηθεί την αλήθεια. Ας διαβάσει τη «</w:t>
      </w:r>
      <w:r>
        <w:t>newspaper</w:t>
      </w:r>
      <w:r w:rsidRPr="00A72233">
        <w:rPr>
          <w:lang w:val="el-GR"/>
        </w:rPr>
        <w:t xml:space="preserve"> </w:t>
      </w:r>
      <w:r>
        <w:t>of</w:t>
      </w:r>
      <w:r w:rsidRPr="00A72233">
        <w:rPr>
          <w:lang w:val="el-GR"/>
        </w:rPr>
        <w:t xml:space="preserve"> </w:t>
      </w:r>
      <w:r>
        <w:t>record</w:t>
      </w:r>
      <w:r w:rsidRPr="00A72233">
        <w:rPr>
          <w:lang w:val="el-GR"/>
        </w:rPr>
        <w:t>», του ομίλου που εμβληματικοί δημοσιογράφοι μεταπήδησαν στα κυβερνητικά βουλευτικά έδρανα. Σε κάθε περίπτωση, ο κ. Μαστοράκης σίγουρα δεν ενδιαφέρεται να πληροφορηθεί την αλήθεια. Στην πρόσκλησή μας να ακούσει την πραγματικότητα, προτίμησε να μονώσει τον τοίχο του με μπλοκάρισμα.</w:t>
      </w:r>
    </w:p>
    <w:p w14:paraId="446BC905" w14:textId="77777777" w:rsidR="00A72233" w:rsidRPr="00A72233" w:rsidRDefault="00A72233" w:rsidP="00A72233">
      <w:pPr>
        <w:rPr>
          <w:lang w:val="el-GR"/>
        </w:rPr>
      </w:pPr>
      <w:r w:rsidRPr="00A72233">
        <w:rPr>
          <w:lang w:val="el-GR"/>
        </w:rPr>
        <w:t>Η μάχη γύρω από την ταινία θα αναζωπυρωθεί όταν η ταινία ανοίξει στις αίθουσες για το κοινό. Η αποδόμηση ενός μεγάλου δημιουργού, που τιμήθηκε φέτος στη Βενετία για το σύνολο του έργου του, από τους ίδιους ανθρώπους που του έπλεκαν το εγκώμιο όταν η Υπουργός Πολιτισμού του ΣΥΡΙΖΑ Μυρσίνη Ζορμπά είχε βιαστικά αναπαράγει την ψευδή είδηση του θανάτου του, ένα πράγμα δείχνει:</w:t>
      </w:r>
    </w:p>
    <w:p w14:paraId="3252E442" w14:textId="77777777" w:rsidR="00A72233" w:rsidRDefault="00A72233" w:rsidP="00A72233">
      <w:pPr>
        <w:rPr>
          <w:lang w:val="el-GR"/>
        </w:rPr>
      </w:pPr>
      <w:r w:rsidRPr="00A72233">
        <w:rPr>
          <w:lang w:val="el-GR"/>
        </w:rPr>
        <w:t>Δεν είναι το «</w:t>
      </w:r>
      <w:r>
        <w:t>Adults</w:t>
      </w:r>
      <w:r w:rsidRPr="00A72233">
        <w:rPr>
          <w:lang w:val="el-GR"/>
        </w:rPr>
        <w:t xml:space="preserve"> </w:t>
      </w:r>
      <w:r>
        <w:t>in</w:t>
      </w:r>
      <w:r w:rsidRPr="00A72233">
        <w:rPr>
          <w:lang w:val="el-GR"/>
        </w:rPr>
        <w:t xml:space="preserve"> </w:t>
      </w:r>
      <w:r>
        <w:t>the</w:t>
      </w:r>
      <w:r w:rsidRPr="00A72233">
        <w:rPr>
          <w:lang w:val="el-GR"/>
        </w:rPr>
        <w:t xml:space="preserve"> </w:t>
      </w:r>
      <w:r>
        <w:t>Room</w:t>
      </w:r>
      <w:r w:rsidRPr="00A72233">
        <w:rPr>
          <w:lang w:val="el-GR"/>
        </w:rPr>
        <w:t>” το μοναδικό «ατόπημα» που χρεώνουν στο Γαβρά.</w:t>
      </w:r>
    </w:p>
    <w:p w14:paraId="01E433C9" w14:textId="201A76F9" w:rsidR="00DC22C3" w:rsidRPr="00A72233" w:rsidRDefault="00A72233" w:rsidP="00A72233">
      <w:pPr>
        <w:rPr>
          <w:lang w:val="el-GR"/>
        </w:rPr>
      </w:pPr>
      <w:r w:rsidRPr="00A72233">
        <w:rPr>
          <w:lang w:val="el-GR"/>
        </w:rPr>
        <w:t xml:space="preserve"> Το «Ζ» ήταν που τους πόνεσε και τους πονάει ακόμα</w:t>
      </w:r>
    </w:p>
    <w:sectPr w:rsidR="00DC22C3" w:rsidRPr="00A72233" w:rsidSect="00280601">
      <w:headerReference w:type="default" r:id="rId6"/>
      <w:footerReference w:type="default" r:id="rId7"/>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E1687" w14:textId="77777777" w:rsidR="008102C0" w:rsidRDefault="008102C0" w:rsidP="00280601">
      <w:pPr>
        <w:spacing w:after="0" w:line="240" w:lineRule="auto"/>
      </w:pPr>
      <w:r>
        <w:separator/>
      </w:r>
    </w:p>
  </w:endnote>
  <w:endnote w:type="continuationSeparator" w:id="0">
    <w:p w14:paraId="165F3297" w14:textId="77777777" w:rsidR="008102C0" w:rsidRDefault="008102C0"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08E61" w14:textId="77777777" w:rsidR="008102C0" w:rsidRDefault="008102C0" w:rsidP="00280601">
      <w:pPr>
        <w:spacing w:after="0" w:line="240" w:lineRule="auto"/>
      </w:pPr>
      <w:r>
        <w:separator/>
      </w:r>
    </w:p>
  </w:footnote>
  <w:footnote w:type="continuationSeparator" w:id="0">
    <w:p w14:paraId="5EA91977" w14:textId="77777777" w:rsidR="008102C0" w:rsidRDefault="008102C0"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280601"/>
    <w:rsid w:val="003338A0"/>
    <w:rsid w:val="006C0EB0"/>
    <w:rsid w:val="008102C0"/>
    <w:rsid w:val="009D3BA3"/>
    <w:rsid w:val="00A72233"/>
    <w:rsid w:val="00B547EB"/>
    <w:rsid w:val="00DC22C3"/>
    <w:rsid w:val="00E833F5"/>
    <w:rsid w:val="00FC2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2768</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2019-11-24T11:28:00Z</dcterms:created>
  <dcterms:modified xsi:type="dcterms:W3CDTF">2019-11-24T11:28:00Z</dcterms:modified>
</cp:coreProperties>
</file>